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24B" w14:textId="590132A7" w:rsidR="00737BE4" w:rsidRDefault="00737BE4" w:rsidP="00737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Nr 10/2020/2021 </w:t>
      </w:r>
    </w:p>
    <w:p w14:paraId="7E54B1A5" w14:textId="77777777" w:rsidR="00737BE4" w:rsidRDefault="00737BE4" w:rsidP="00737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Dyrektora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Szkoły Podstawowej w Rzęczkowie </w:t>
      </w:r>
    </w:p>
    <w:p w14:paraId="1230154F" w14:textId="06D1F602" w:rsidR="00737BE4" w:rsidRDefault="00737BE4" w:rsidP="00737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05.11.2020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AE2FAB" w14:textId="77777777" w:rsidR="00737BE4" w:rsidRDefault="00737BE4" w:rsidP="00737BE4">
      <w:pPr>
        <w:rPr>
          <w:rFonts w:ascii="Times New Roman" w:hAnsi="Times New Roman" w:cs="Times New Roman"/>
          <w:b/>
          <w:sz w:val="32"/>
          <w:szCs w:val="32"/>
        </w:rPr>
      </w:pPr>
    </w:p>
    <w:p w14:paraId="0A67A743" w14:textId="4D63BAC4" w:rsidR="00737BE4" w:rsidRDefault="00737BE4" w:rsidP="00737BE4">
      <w:pPr>
        <w:spacing w:after="0" w:line="360" w:lineRule="auto"/>
        <w:ind w:left="1418" w:hanging="1276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eastAsia="Calibri" w:hAnsiTheme="majorBidi" w:cstheme="majorBidi"/>
          <w:b/>
          <w:sz w:val="28"/>
          <w:szCs w:val="28"/>
        </w:rPr>
        <w:t>w</w:t>
      </w:r>
      <w:proofErr w:type="gramEnd"/>
      <w:r>
        <w:rPr>
          <w:rFonts w:asciiTheme="majorBidi" w:eastAsia="Calibri" w:hAnsiTheme="majorBidi" w:cstheme="majorBidi"/>
          <w:b/>
          <w:sz w:val="28"/>
          <w:szCs w:val="28"/>
        </w:rPr>
        <w:t xml:space="preserve"> sprawie: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wprowadzenia zdalnego nauczania dla uczniów klas I-III</w:t>
      </w:r>
    </w:p>
    <w:p w14:paraId="45887DA5" w14:textId="77777777" w:rsidR="00737BE4" w:rsidRDefault="00737BE4" w:rsidP="00737BE4">
      <w:pPr>
        <w:spacing w:after="0"/>
        <w:rPr>
          <w:b/>
          <w:iCs/>
        </w:rPr>
      </w:pPr>
    </w:p>
    <w:p w14:paraId="204907A6" w14:textId="77777777" w:rsidR="00737BE4" w:rsidRDefault="00737BE4" w:rsidP="00737BE4">
      <w:pPr>
        <w:pStyle w:val="Nagwek3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Podstawa prawna: </w:t>
      </w:r>
      <w:r>
        <w:rPr>
          <w:rFonts w:ascii="Times New Roman" w:hAnsi="Times New Roman" w:cs="Times New Roman"/>
          <w:b w:val="0"/>
          <w:bCs w:val="0"/>
        </w:rPr>
        <w:t xml:space="preserve">Rozporządzenie Ministra Edukacji Narodowej z dnia 12 sierpnia 2020 r. w sprawie czasowego ograniczenia funkcjonowania jednostek systemu oświaty w związku z zapobieganiem, przeciwdziałaniem i zwalczaniem COVID-19 (Dz. U. </w:t>
      </w:r>
      <w:proofErr w:type="gramStart"/>
      <w:r>
        <w:rPr>
          <w:rFonts w:ascii="Times New Roman" w:hAnsi="Times New Roman" w:cs="Times New Roman"/>
          <w:b w:val="0"/>
          <w:bCs w:val="0"/>
        </w:rPr>
        <w:t>z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2020r. poz. 1389 ze zm.).</w:t>
      </w:r>
    </w:p>
    <w:p w14:paraId="2CB72394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CA80E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27D8E9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Rzęczkowie zarządza, co następuje:</w:t>
      </w:r>
    </w:p>
    <w:p w14:paraId="57B9227B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CBF98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0AFF0E2D" w14:textId="77777777" w:rsidR="00737BE4" w:rsidRDefault="00737BE4" w:rsidP="00737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CF93CF" w14:textId="3A2FE81B" w:rsidR="00737BE4" w:rsidRDefault="00737BE4" w:rsidP="00737B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09.11.2020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uczniowie klas 1-3 Szkoły Podstawowej w Rzęczkowie będą brali udział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zdalnej formie nauczania wedle ustalonego harmonogramu, który jest udostępniony na stronie internetowej szkoły.</w:t>
      </w:r>
    </w:p>
    <w:p w14:paraId="376666A2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7C2732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2BF89AE8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B85ED" w14:textId="45E293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organizacji pracy szkoły w czasie nauczania zdalnego dla klas 1-3, obowiązujące od 09 listopada 2020r. w Szkole Podstawowej w Rzęczkowie stanowiące załącznik do niniejszego zarządzenia.</w:t>
      </w:r>
    </w:p>
    <w:p w14:paraId="012DD887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8573B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4497685F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BE611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3506070C" w14:textId="77777777" w:rsidR="00737BE4" w:rsidRDefault="00737BE4" w:rsidP="00737BE4">
      <w:pPr>
        <w:spacing w:after="0"/>
        <w:rPr>
          <w:rFonts w:eastAsia="Calibri"/>
        </w:rPr>
      </w:pPr>
    </w:p>
    <w:p w14:paraId="43492E5A" w14:textId="77777777" w:rsidR="00737BE4" w:rsidRDefault="00737BE4" w:rsidP="00737BE4">
      <w:pPr>
        <w:spacing w:after="0"/>
      </w:pPr>
    </w:p>
    <w:p w14:paraId="6984081D" w14:textId="77777777" w:rsidR="00737BE4" w:rsidRDefault="00737BE4" w:rsidP="00737BE4">
      <w:pPr>
        <w:spacing w:after="0"/>
      </w:pPr>
    </w:p>
    <w:p w14:paraId="09381D13" w14:textId="77777777" w:rsidR="00737BE4" w:rsidRDefault="00737BE4" w:rsidP="00737BE4">
      <w:pPr>
        <w:pStyle w:val="NormalnyWeb"/>
        <w:spacing w:before="0"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…..…………………………………</w:t>
      </w:r>
    </w:p>
    <w:p w14:paraId="48C021E4" w14:textId="77777777" w:rsidR="00737BE4" w:rsidRDefault="00737BE4" w:rsidP="00737BE4">
      <w:pPr>
        <w:pStyle w:val="NormalnyWeb"/>
        <w:spacing w:before="0" w:after="0"/>
        <w:ind w:left="4956" w:firstLine="708"/>
        <w:jc w:val="right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(pieczęć i podpis dyrektora szkoły)</w:t>
      </w:r>
    </w:p>
    <w:p w14:paraId="0DE10651" w14:textId="77777777" w:rsidR="00737BE4" w:rsidRDefault="00737BE4" w:rsidP="00737BE4">
      <w:pPr>
        <w:rPr>
          <w:rFonts w:ascii="Times New Roman" w:hAnsi="Times New Roman" w:cs="Times New Roman"/>
          <w:b/>
          <w:sz w:val="28"/>
          <w:szCs w:val="24"/>
        </w:rPr>
      </w:pPr>
    </w:p>
    <w:p w14:paraId="0CBC06C7" w14:textId="77777777" w:rsidR="00737BE4" w:rsidRDefault="00737BE4" w:rsidP="00737B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245CC05C" w14:textId="20F58CD0" w:rsidR="00737BE4" w:rsidRDefault="00737BE4" w:rsidP="00737BE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Załącznik do zarządzenia dyrektora nr 10/2020/2021</w:t>
      </w:r>
    </w:p>
    <w:p w14:paraId="154C4884" w14:textId="77777777" w:rsidR="00737BE4" w:rsidRDefault="00737BE4" w:rsidP="00737B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86A12F" w14:textId="5E9B4429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pracy szkoły w czasie nauczania zdalnego dla klas 1-3, obowiązujące od 09 listopada 2020r. w Szkole Podstawowej Rzęczkowie.</w:t>
      </w:r>
    </w:p>
    <w:p w14:paraId="09E24884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4AB85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334F6AA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Diagnoza w zakresie dostępu do sprzętu komputerowego, Internetu oraz umiejętności wykorzystywania TIK w nauczaniu innym niż stacjonarne uczniów i nauczycieli.</w:t>
      </w:r>
    </w:p>
    <w:p w14:paraId="31E7C06F" w14:textId="77777777" w:rsidR="00737BE4" w:rsidRDefault="00737BE4" w:rsidP="00737BE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CE32A6" w14:textId="77777777" w:rsidR="00737BE4" w:rsidRDefault="00737BE4" w:rsidP="00737B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Ustalone zostało przez wychowawców, czy każdy uczeń posiada w miejscu zamieszkania komputer do własnej dyspozycji z dostępem do Internetu umożliwiającym naukę zdalną, czy też musi dzielić się nim z innymi domownikami (rodzeństwem, rodzicami).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zmian, takie informacje niezwłocznie zbiera wychowawca i przekazuje </w:t>
      </w:r>
      <w:r>
        <w:rPr>
          <w:rFonts w:ascii="Times New Roman" w:hAnsi="Times New Roman" w:cs="Times New Roman"/>
          <w:sz w:val="24"/>
          <w:szCs w:val="24"/>
        </w:rPr>
        <w:br/>
        <w:t>do dyrektora szkoły.</w:t>
      </w:r>
    </w:p>
    <w:p w14:paraId="5B79D95A" w14:textId="77777777" w:rsidR="00737BE4" w:rsidRDefault="00737BE4" w:rsidP="00737B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Zdiagnozowane zostały braki sprzętowe wśród nauczycieli. W przypadku zmian, takie informacje nauczyciel niezwłocznie przekazuje do dyrektora szkoły.</w:t>
      </w:r>
    </w:p>
    <w:p w14:paraId="6C9443BC" w14:textId="77777777" w:rsidR="00737BE4" w:rsidRDefault="00737BE4" w:rsidP="00737B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przećwiczenia z uczniami pracy z platformami do nauczania zdalnego oraz innych przydatnych umiejętności informatycznych np. na lekcjach informatyki – na bieżąco, jeśli zajdzie taka potrzeba.</w:t>
      </w:r>
    </w:p>
    <w:p w14:paraId="0EF76EAC" w14:textId="77777777" w:rsidR="00737BE4" w:rsidRDefault="00737BE4" w:rsidP="00737B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Zdiagnozowanie potrzeby kolejnych szkoleń dla nauczycieli: praca w chmurze, </w:t>
      </w:r>
      <w:r>
        <w:rPr>
          <w:rFonts w:ascii="Times New Roman" w:hAnsi="Times New Roman" w:cs="Times New Roman"/>
          <w:sz w:val="24"/>
          <w:szCs w:val="24"/>
        </w:rPr>
        <w:br/>
        <w:t xml:space="preserve">z platformami i narzędziami do kształcenia na odległość i ich ewentualna organizacja </w:t>
      </w:r>
      <w:r>
        <w:rPr>
          <w:rFonts w:ascii="Times New Roman" w:hAnsi="Times New Roman" w:cs="Times New Roman"/>
          <w:sz w:val="24"/>
          <w:szCs w:val="24"/>
        </w:rPr>
        <w:br/>
        <w:t xml:space="preserve">– w przypadku potrzeb kontakt z liderem WDN – p.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Drapiewski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5D7B33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C2EA4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A61E9F" w14:textId="77777777" w:rsidR="00737BE4" w:rsidRDefault="00737BE4" w:rsidP="00737B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Narzędzia i metody pracy w czasie nauczania innego niż stacjonarne. </w:t>
      </w:r>
    </w:p>
    <w:p w14:paraId="6EF199D1" w14:textId="77777777" w:rsidR="00737BE4" w:rsidRDefault="00737BE4" w:rsidP="00737B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5A6E1E2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wykorzystywane są następujące techniki kształcenia na odległość:</w:t>
      </w:r>
    </w:p>
    <w:p w14:paraId="2E3477CA" w14:textId="77777777" w:rsidR="00737BE4" w:rsidRDefault="00737BE4" w:rsidP="00737B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synchroniczna - nauczyciel i uczniowie pracują w jednym czasie, ustalonym na podstawie obowiązującego planu pracy – platforma TEAMS. W postaci spotkań online lub pracy na materiałach przesłanych z jednoczesną obecnością na zespole klasowym w konwersacji;</w:t>
      </w:r>
    </w:p>
    <w:p w14:paraId="2DE44E4F" w14:textId="77777777" w:rsidR="00737BE4" w:rsidRDefault="00737BE4" w:rsidP="00737B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asynchroniczna - w różnym czasie, np. nagrania lekcji, prezentacje, linki do materiałów edukacyjnych, dokumenty, filmy dostępne dla uczniów na platformie</w:t>
      </w:r>
      <w:r>
        <w:rPr>
          <w:rFonts w:ascii="Times New Roman" w:hAnsi="Times New Roman" w:cs="Times New Roman"/>
          <w:sz w:val="24"/>
          <w:szCs w:val="24"/>
        </w:rPr>
        <w:br/>
        <w:t xml:space="preserve">/w sieci, lekcje przez pracę w chmurze – tylko w przypadku, kiedy nauczyciel nie będzie obecny na zajęciach on-line z powodu braku Internetu w czasie, kiedy miał prowadzić zajęcia on-line; </w:t>
      </w:r>
    </w:p>
    <w:p w14:paraId="2A9D02F1" w14:textId="77777777" w:rsidR="00737BE4" w:rsidRDefault="00737BE4" w:rsidP="00737B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łączenie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równoległej z pracą rozłożoną w czasie, np. wykonanie wspólnie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, poszukiwanie informacji w celu rozwiązania problemu, a następnie przygotowanie prezentacji efektów wspólnej pracy;</w:t>
      </w:r>
    </w:p>
    <w:p w14:paraId="6486B403" w14:textId="77777777" w:rsidR="00737BE4" w:rsidRDefault="00737BE4" w:rsidP="00737B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konsultacje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nauczyciel jest dostępny dla uczniów:</w:t>
      </w:r>
    </w:p>
    <w:p w14:paraId="1EB4B67A" w14:textId="77777777" w:rsidR="00737BE4" w:rsidRDefault="00737BE4" w:rsidP="00737B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e-dziennik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C92291" w14:textId="77777777" w:rsidR="00737BE4" w:rsidRDefault="00737BE4" w:rsidP="00737B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służbowe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konto pocztowe, do którego nauczyciel podaje kontakt uczniom i ich rodzicom w celu wysyłania materiałów, których nie można przesłać za pomocą e-dziennika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aplikacji TEAMS.</w:t>
      </w:r>
    </w:p>
    <w:p w14:paraId="603FC9A6" w14:textId="77777777" w:rsidR="00737BE4" w:rsidRDefault="00737BE4" w:rsidP="00737BE4">
      <w:pPr>
        <w:rPr>
          <w:rFonts w:ascii="Times New Roman" w:hAnsi="Times New Roman" w:cs="Times New Roman"/>
          <w:b/>
          <w:sz w:val="24"/>
          <w:szCs w:val="24"/>
        </w:rPr>
      </w:pPr>
    </w:p>
    <w:p w14:paraId="0A27CF42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FB540" w14:textId="77777777" w:rsidR="00292829" w:rsidRDefault="00292829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6C44F" w14:textId="6EF084B3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19E5E06B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są zobowiązani do nawiązania kontaktu elektronicznego z uczniami poprzez utworzenie prywatnych zespołów przedmiotowych oraz utworzenie kalendarza swoich zajęć </w:t>
      </w:r>
      <w:r>
        <w:rPr>
          <w:rFonts w:ascii="Times New Roman" w:hAnsi="Times New Roman" w:cs="Times New Roman"/>
          <w:sz w:val="24"/>
          <w:szCs w:val="24"/>
        </w:rPr>
        <w:br/>
        <w:t>w TEAMS.</w:t>
      </w:r>
    </w:p>
    <w:p w14:paraId="22DF3AEB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41F3D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128F4725" w14:textId="6636FEC0" w:rsidR="00737BE4" w:rsidRPr="00F06B4A" w:rsidRDefault="00F06B4A" w:rsidP="00F06B4A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7FE">
        <w:rPr>
          <w:rFonts w:ascii="Times New Roman" w:hAnsi="Times New Roman" w:cs="Times New Roman"/>
          <w:bCs/>
          <w:sz w:val="24"/>
          <w:szCs w:val="24"/>
        </w:rPr>
        <w:t xml:space="preserve">W czasie nauki zdalnej obecność w dzienniku elektronicznym jest oznaczana symbolem </w:t>
      </w:r>
      <w:r>
        <w:rPr>
          <w:rFonts w:ascii="Times New Roman" w:hAnsi="Times New Roman" w:cs="Times New Roman"/>
          <w:bCs/>
          <w:sz w:val="24"/>
          <w:szCs w:val="24"/>
        </w:rPr>
        <w:t>„●” natomiast nieobecność symbolem „▬”</w:t>
      </w:r>
      <w:bookmarkStart w:id="0" w:name="_GoBack"/>
      <w:bookmarkEnd w:id="0"/>
    </w:p>
    <w:p w14:paraId="1DA92412" w14:textId="77777777" w:rsidR="00737BE4" w:rsidRDefault="00737BE4" w:rsidP="00737BE4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lekcji, które odbywają się na bazie przesłanych materiałów obecność ucznia zaznaczana jest na podstawie jego wpisu – obecna/obecny na konwersacji zespołu przedmiotowego podczas trwania lekcji według planu.</w:t>
      </w:r>
    </w:p>
    <w:p w14:paraId="7CD980E8" w14:textId="77777777" w:rsidR="00737BE4" w:rsidRDefault="00737BE4" w:rsidP="00737BE4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3313A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29F45C1B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Warunki i sposoby oceniania wewnątrzszkolnego w czasie nauczania innego niż stacjonarne.</w:t>
      </w:r>
    </w:p>
    <w:p w14:paraId="1E7E5014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2C1B1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 Zasady Oceniania (zawarte w Statucie Szkoły Podstawowej w Rzęczkowie) </w:t>
      </w:r>
      <w:r>
        <w:rPr>
          <w:rFonts w:ascii="Times New Roman" w:hAnsi="Times New Roman" w:cs="Times New Roman"/>
          <w:sz w:val="24"/>
          <w:szCs w:val="24"/>
        </w:rPr>
        <w:br/>
        <w:t xml:space="preserve">i Przedmiotowe Zasady Oceniania są dokumentami również obowiązującym w czasie nauczania innego niż stacjonarne. Oznacza to m.in., że należy przestrzegać ustalonej ilości prac klasowych i sprawdzianów, a także rejestrować je w e-dzienniku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Należy również racjonalnie przemyśleć ilość zadawanych prac domowych realizowanych przez Internet uwzględniając możliwości psychofizyczne uczniów. </w:t>
      </w:r>
    </w:p>
    <w:p w14:paraId="265D8682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DEF95" w14:textId="77777777" w:rsidR="00737BE4" w:rsidRDefault="00737BE4" w:rsidP="00737B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Szczegółowe warunki oceniania wynikające ze specyfiki nauczania na odległość:</w:t>
      </w:r>
    </w:p>
    <w:p w14:paraId="64DD1678" w14:textId="77777777" w:rsidR="00737BE4" w:rsidRDefault="00737BE4" w:rsidP="00737B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B3F6CD" w14:textId="77777777" w:rsidR="00737BE4" w:rsidRDefault="00737BE4" w:rsidP="00737B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podczas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oceniania pracy zdalnej uczniów nauczyciele uwzględniają ich możliwości psychofizyczne do rozwiązywania określonych zadań w wersji elektronicznej;</w:t>
      </w:r>
    </w:p>
    <w:p w14:paraId="630FDDF4" w14:textId="77777777" w:rsidR="00737BE4" w:rsidRDefault="00737BE4" w:rsidP="00737B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ocenę osiągnięć ucznia z danego przedmiotu nie mogą mieć wpływu czynniki związane </w:t>
      </w:r>
      <w:r>
        <w:rPr>
          <w:rFonts w:ascii="Times New Roman" w:hAnsi="Times New Roman" w:cs="Times New Roman"/>
          <w:sz w:val="24"/>
          <w:szCs w:val="24"/>
        </w:rPr>
        <w:br/>
        <w:t>z ograniczonym dostępem do sprzętu komputerowego i do Internetu; nauczyciel jest zobowiązany umożliwić uczniowi wykonanie tych zadań w alternatywny sposób;</w:t>
      </w:r>
    </w:p>
    <w:p w14:paraId="72C2BE6B" w14:textId="77777777" w:rsidR="00737BE4" w:rsidRDefault="00737BE4" w:rsidP="00737B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pracy zdalnej wskazują dokładny czas i ostateczny termin wykonania zadania, określając jednocześnie warunki ewentualnej poprawy, jeśli zadanie nie zostało wykonane w sposób prawidłowy lub zawiera błędy;</w:t>
      </w:r>
    </w:p>
    <w:p w14:paraId="340FF47A" w14:textId="77777777" w:rsidR="00737BE4" w:rsidRDefault="00737BE4" w:rsidP="00737B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okresie czasowego ograniczenia funkcjonowania szkół nauczyciele mogą zrezygnować</w:t>
      </w:r>
    </w:p>
    <w:p w14:paraId="6322AB7C" w14:textId="77777777" w:rsidR="00737BE4" w:rsidRDefault="00737BE4" w:rsidP="00737BE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oceniania bieżącej pracy uczniów w tym czasie i przeprowadzania sprawdzianów na ocenę z powodu braku możliwości zweryfikowania samodzielności ucznia. Nauczyciel ma jednak</w:t>
      </w:r>
    </w:p>
    <w:p w14:paraId="4419929B" w14:textId="77777777" w:rsidR="00737BE4" w:rsidRDefault="00737BE4" w:rsidP="00737BE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obowiązek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monitorowania pracy uczniów wykonanej podczas rozwiązywania powierzonych im zadań domowych. Wybór sposobu oceny leży w gestii nauczyciela.</w:t>
      </w:r>
    </w:p>
    <w:p w14:paraId="241A26FE" w14:textId="77777777" w:rsidR="00737BE4" w:rsidRDefault="00737BE4" w:rsidP="00737B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czasie pracy zdalnej nauczyciele ustalają oceny bieżące za wykonywane zadania;</w:t>
      </w:r>
    </w:p>
    <w:p w14:paraId="1A569A38" w14:textId="77777777" w:rsidR="00737BE4" w:rsidRDefault="00737BE4" w:rsidP="00737BE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uzyskane podczas nauczania innego niż stacjonarne są dostępne w e-dzienniku, tak jak do tej pory, na bieżąco.  </w:t>
      </w:r>
    </w:p>
    <w:p w14:paraId="076715D0" w14:textId="77777777" w:rsidR="00737BE4" w:rsidRDefault="00737BE4" w:rsidP="00737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BC7A46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11AB7B44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czasowe ograniczenie funkcjonowania szkoły w związku z zapobieganiem, przeciwdziałaniem i zwalczaniem COVID-19 i wprowadzonym w szkole obowiązkiem kształcenia na odległość: </w:t>
      </w:r>
    </w:p>
    <w:p w14:paraId="7AA49D24" w14:textId="77777777" w:rsidR="00737BE4" w:rsidRDefault="00737BE4" w:rsidP="0073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obowiązuje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ograniczenie obowiązku świadczenia pracy przez nauczycieli na terenie szkoły, </w:t>
      </w:r>
      <w:r>
        <w:rPr>
          <w:rFonts w:ascii="Times New Roman" w:hAnsi="Times New Roman" w:cs="Times New Roman"/>
          <w:sz w:val="24"/>
          <w:szCs w:val="24"/>
        </w:rPr>
        <w:br/>
        <w:t xml:space="preserve">z wyłączeniem przypadków, gdy jest to niezbędne do realizowania zajęć z uczniami zdalnie </w:t>
      </w:r>
      <w:r>
        <w:rPr>
          <w:rFonts w:ascii="Times New Roman" w:hAnsi="Times New Roman" w:cs="Times New Roman"/>
          <w:sz w:val="24"/>
          <w:szCs w:val="24"/>
        </w:rPr>
        <w:lastRenderedPageBreak/>
        <w:t>lub w inny sposób, lub gdy jest to niezbędne dla zapewnienia ciągłości funkcjonowania szkoły,</w:t>
      </w:r>
    </w:p>
    <w:p w14:paraId="182D6C2F" w14:textId="77777777" w:rsidR="00737BE4" w:rsidRDefault="00737BE4" w:rsidP="0073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jego rodzice odpowiadają za właściwe i rzetelne wywiązywanie się z obowiązku uczestnictwa w kształceniu na odległość. </w:t>
      </w:r>
    </w:p>
    <w:p w14:paraId="219C1587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29655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247E4739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Kształcenie na odległość to zajęcia: </w:t>
      </w:r>
    </w:p>
    <w:p w14:paraId="1B7F116D" w14:textId="77777777" w:rsidR="00737BE4" w:rsidRDefault="00737BE4" w:rsidP="00737B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nauczyciela on-line (w czasie rzeczywistym),</w:t>
      </w:r>
    </w:p>
    <w:p w14:paraId="74CC5384" w14:textId="77777777" w:rsidR="00737BE4" w:rsidRDefault="00737BE4" w:rsidP="00737B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indywidualna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praca ucznia z materiałami przekazanymi czy wskazanymi przez nauczyciela i według jego wskazówek,</w:t>
      </w:r>
    </w:p>
    <w:p w14:paraId="5DACF5BF" w14:textId="77777777" w:rsidR="00737BE4" w:rsidRDefault="00737BE4" w:rsidP="00737B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formy nauki ucznia (w tym wykonywanie prac domowych, ćwiczeń, lektura, itp.). </w:t>
      </w:r>
    </w:p>
    <w:p w14:paraId="4F5C97E6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C2188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53DF231D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zdalnego nauczania: </w:t>
      </w:r>
    </w:p>
    <w:p w14:paraId="3252FF08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realizuje nauczanie zdalne poprzez przekazywanie uczniom tematów </w:t>
      </w:r>
      <w:r>
        <w:rPr>
          <w:rFonts w:ascii="Times New Roman" w:hAnsi="Times New Roman" w:cs="Times New Roman"/>
          <w:sz w:val="24"/>
          <w:szCs w:val="24"/>
        </w:rPr>
        <w:br/>
        <w:t>z zakresem materiału, wskazówek dotyczących zagadnień do zrealizowania oraz dodatkowych źródeł i materiałów do lekcji za pośrednictwem platformy TEAMS lub zakładkę zadania domowe w e-dzienniku.</w:t>
      </w:r>
    </w:p>
    <w:p w14:paraId="350E942C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on-line (w czasie rzeczywistym) odbywają się z wykorzystaniem platformy TEAMS.</w:t>
      </w:r>
    </w:p>
    <w:p w14:paraId="0B5733A7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100% uczniów klasy będzie miało możliwy, bezpłatny dostęp - nauczyciel może dodatkowo skorzystać z innych platform i komunikatorów. </w:t>
      </w:r>
    </w:p>
    <w:p w14:paraId="2B655514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planuje i prowadzi nauczanie zdalne w wymiarze zgodnym z obowiązującym planem lekcji (w trybie stacjonarnym) i Szkolnym Zestawem Programów Nauczania.</w:t>
      </w:r>
    </w:p>
    <w:p w14:paraId="697D97B6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on-line (w czasie rzeczywistym) prowadzone są według ustalonego </w:t>
      </w:r>
      <w:r>
        <w:rPr>
          <w:rFonts w:ascii="Times New Roman" w:hAnsi="Times New Roman" w:cs="Times New Roman"/>
          <w:sz w:val="24"/>
          <w:szCs w:val="24"/>
        </w:rPr>
        <w:br/>
        <w:t>i opublikowanego na stronie szkoły planu zajęć on-line (w czasie rzeczywistym).</w:t>
      </w:r>
    </w:p>
    <w:p w14:paraId="12320AD8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pojedynczych lekcji transmisje on-line nie mogą trwać dłużej niż 30 minut (czas nie obejmuje czynności organizacyjnych).</w:t>
      </w:r>
    </w:p>
    <w:p w14:paraId="24D6BF43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w oparciu o materiał wysłany realizowane są przez uczniów w czasie ich trwania według planu. Nauczyciel podczas tych zajęć jest dostępny dla uczniów na kanale przedmiotowym w celu konsultacji i wsparcia ucznia. Uczeń wpisem obecny/obecna potwierdza swoją obecność na tych zajęciach.</w:t>
      </w:r>
    </w:p>
    <w:p w14:paraId="5D74290E" w14:textId="60930698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zajęć online (w czasie rzeczywistym) sprawdzana jest obecność i odnotowywana </w:t>
      </w:r>
      <w:r>
        <w:rPr>
          <w:rFonts w:ascii="Times New Roman" w:hAnsi="Times New Roman" w:cs="Times New Roman"/>
          <w:sz w:val="24"/>
          <w:szCs w:val="24"/>
        </w:rPr>
        <w:br/>
        <w:t xml:space="preserve">w dzienniku </w:t>
      </w:r>
      <w:proofErr w:type="gramStart"/>
      <w:r>
        <w:rPr>
          <w:rFonts w:ascii="Times New Roman" w:hAnsi="Times New Roman" w:cs="Times New Roman"/>
          <w:sz w:val="24"/>
          <w:szCs w:val="24"/>
        </w:rPr>
        <w:t>elektronicznym –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zapis „</w:t>
      </w:r>
      <w:r w:rsidR="00F06B4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” – gdy uczeń</w:t>
      </w:r>
      <w:r w:rsidR="00F06B4A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obecny lub </w:t>
      </w:r>
      <w:r>
        <w:rPr>
          <w:rFonts w:ascii="Times New Roman" w:hAnsi="Times New Roman" w:cs="Times New Roman"/>
          <w:sz w:val="24"/>
          <w:szCs w:val="24"/>
        </w:rPr>
        <w:br/>
        <w:t>w przeciwnym wypadku, zapis „-”.</w:t>
      </w:r>
    </w:p>
    <w:p w14:paraId="4C57F55F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potwierdza realizację planowanych treści nauczania dla poszczególnych oddziałów klas/grup po zrealizowanej lekcji wpisując temat w e-dzienniku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D1DF1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prowadząc nauczanie zdalne uwzględnia potrzeby edukacyjne i możliwości psychofizyczne uczniów określone w opiniach i orzeczeniach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- pedagogicznej oraz kieruje się zasadami bezpieczeństwa i higieny pracy uczniów.</w:t>
      </w:r>
    </w:p>
    <w:p w14:paraId="26229DFD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monitoruje postępy uczniów oraz weryfikuje ich wiedzę i umiejętności informując o postępach w nauce.</w:t>
      </w:r>
    </w:p>
    <w:p w14:paraId="1913BAEB" w14:textId="77777777" w:rsidR="00737BE4" w:rsidRDefault="00737BE4" w:rsidP="00737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we współpracy z nauczycielami monitorują udział uczniów swojej klasy </w:t>
      </w:r>
      <w:r>
        <w:rPr>
          <w:rFonts w:ascii="Times New Roman" w:hAnsi="Times New Roman" w:cs="Times New Roman"/>
          <w:sz w:val="24"/>
          <w:szCs w:val="24"/>
        </w:rPr>
        <w:br/>
        <w:t>w nauczaniu zdalnym i w najbliższym możliwym czasie o występujących trudnościach informują dyrektora szkoły.</w:t>
      </w:r>
    </w:p>
    <w:p w14:paraId="24F69234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39DA6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3AB17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5F577DA0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prowadzi zdalne zajęcia w ramach nauczania indywidualnego, zindywidualizowanej </w:t>
      </w:r>
      <w:proofErr w:type="gramStart"/>
      <w:r>
        <w:rPr>
          <w:rFonts w:ascii="Times New Roman" w:hAnsi="Times New Roman" w:cs="Times New Roman"/>
          <w:sz w:val="24"/>
          <w:szCs w:val="24"/>
        </w:rPr>
        <w:t>ścieżki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realizuje zdalne zajęcia rewalidacyjne, korekcyjno-kompensacyjne, logopedyczne, terapeutyczne i rozwijające kompetencje emocjonalno-społeczne z zastosowaniem właściwych zasad wskazanych powyżej, modyfikowanych w sposób bieżący w celu uzyskania optymalnego wsparcia uczniów o szczególnych potrzebach edukacyjnych w wymiarze zgodnym z arkuszem organizacyjnym, w 100% zajęć on-line. </w:t>
      </w:r>
    </w:p>
    <w:p w14:paraId="3A7B4F19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6421B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A72DF59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Wskazówki dla wychowawcy i nauczyciela przedmiotu w czasie nauczania zdalnego.</w:t>
      </w:r>
    </w:p>
    <w:p w14:paraId="33EF357F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pozostaje w kontakcie z uczniami i rodzicami oraz na bieżąco monitoruje realizację obowiązku nauki przez uczniów, kontrolując ich obecność na zajęciach on-line.</w:t>
      </w:r>
    </w:p>
    <w:p w14:paraId="7AE40CA5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Wychowawca, we współpracy z innymi nauczycielami, ustala poziom zaangażowania uczniów, ich aktywność w trakcie zajęć oraz pomaga w rozwiązywaniu bieżących problemów.</w:t>
      </w:r>
    </w:p>
    <w:p w14:paraId="19C60909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przez wychowawcę, przy wsparciu specjalistów, programu wychowawczo</w:t>
      </w:r>
      <w:r>
        <w:rPr>
          <w:rFonts w:ascii="Times New Roman" w:hAnsi="Times New Roman" w:cs="Times New Roman"/>
          <w:sz w:val="24"/>
          <w:szCs w:val="24"/>
        </w:rPr>
        <w:br/>
        <w:t>-profilaktycznego - dostosowanie tematyki zajęć z wychowawcą do pojawiających się problemów związanych ze zdalnym nauczaniem i pandemią.</w:t>
      </w:r>
    </w:p>
    <w:p w14:paraId="5D5551BE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kontaktu społecznego uczniów poprzez umożliwienie im kontaktu on-line </w:t>
      </w:r>
      <w:r>
        <w:rPr>
          <w:rFonts w:ascii="Times New Roman" w:hAnsi="Times New Roman" w:cs="Times New Roman"/>
          <w:sz w:val="24"/>
          <w:szCs w:val="24"/>
        </w:rPr>
        <w:br/>
        <w:t xml:space="preserve">w określonym czasie, np. po zajęciach obowiązkowych (bez udziału nauczyciela) - po wprowadzeniu ustalonych wspólnie z uczniami i rodzicami zasad kontaktu, które pozwolą zapewnić e-bezpieczeństwo. </w:t>
      </w:r>
    </w:p>
    <w:p w14:paraId="2D2DDE0F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możliwości konsultacji on-line dla rodziców uczniów (zgodnie z potrzebami).</w:t>
      </w:r>
    </w:p>
    <w:p w14:paraId="53ACBED6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współpracują w zespołach przedmiotowych: ustalają treści kształcenia, które będą realizowane w poszczególnych klasach i rekomendowany sposób ich realizacji (narzędzia, metody i formy). W razie potrzeby nauczyciele rekomendują dyrektorowi szkoły konieczność modyfikacji szkolnego zestawu programów nauczania.</w:t>
      </w:r>
    </w:p>
    <w:p w14:paraId="25220C55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metodyki nauczania z wykorzystaniem metod i technik kształcenia na odległość nauczyciele są ze sobą w stałym kontakcie on-line, dzielą się doświadczeniami, spostrzeżeniami, współpracują przy tworzeniu materiałów edukacyjnych do pracy zdalnej, dzielą się nimi, wspólnie pracują nad zadaniami domowymi dla uczniów.</w:t>
      </w:r>
    </w:p>
    <w:p w14:paraId="263FE4A2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tak aranżuje zajęcia, by uczniowie korzystali wzajemnie ze swojej wiedzy </w:t>
      </w:r>
      <w:r>
        <w:rPr>
          <w:rFonts w:ascii="Times New Roman" w:hAnsi="Times New Roman" w:cs="Times New Roman"/>
          <w:sz w:val="24"/>
          <w:szCs w:val="24"/>
        </w:rPr>
        <w:br/>
        <w:t>i umiejętności.</w:t>
      </w:r>
    </w:p>
    <w:p w14:paraId="7C32E6D3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obowiązek wytłumaczyć, omówić i przećwiczyć z uczniami nowe treści </w:t>
      </w:r>
      <w:r>
        <w:rPr>
          <w:rFonts w:ascii="Times New Roman" w:hAnsi="Times New Roman" w:cs="Times New Roman"/>
          <w:sz w:val="24"/>
          <w:szCs w:val="24"/>
        </w:rPr>
        <w:br/>
        <w:t xml:space="preserve">i umiejętności. Uczeń ma prawo korzystać z konsultacji, porad i wskazówek nauczyciela </w:t>
      </w:r>
      <w:r>
        <w:rPr>
          <w:rFonts w:ascii="Times New Roman" w:hAnsi="Times New Roman" w:cs="Times New Roman"/>
          <w:sz w:val="24"/>
          <w:szCs w:val="24"/>
        </w:rPr>
        <w:br/>
        <w:t>w związku z wykonywanymi zadaniami.</w:t>
      </w:r>
    </w:p>
    <w:p w14:paraId="47CE33E6" w14:textId="77777777" w:rsidR="00737BE4" w:rsidRDefault="00737BE4" w:rsidP="00737B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dostosowuje narzędzia, metody i formy pracy, które zamierza stosować </w:t>
      </w:r>
      <w:r>
        <w:rPr>
          <w:rFonts w:ascii="Times New Roman" w:hAnsi="Times New Roman" w:cs="Times New Roman"/>
          <w:sz w:val="24"/>
          <w:szCs w:val="24"/>
        </w:rPr>
        <w:br/>
        <w:t>w zdalnym nauczaniu, do możliwości psychofizycznych uczniów.</w:t>
      </w:r>
    </w:p>
    <w:p w14:paraId="4CA9D326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6356B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310C10D4" w14:textId="77777777" w:rsidR="00737BE4" w:rsidRDefault="00737BE4" w:rsidP="00737B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Wskazówki dla nauczyciela bibliotekarza w czasie nauczania zdalnego.</w:t>
      </w:r>
    </w:p>
    <w:p w14:paraId="36EE6F61" w14:textId="77777777" w:rsidR="00737BE4" w:rsidRDefault="00737BE4" w:rsidP="00737B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433B853" w14:textId="77777777" w:rsidR="00737BE4" w:rsidRDefault="00737BE4" w:rsidP="00737B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inicjatywy skierowane do czytelników, które ułatwiają im dostęp do kultury, wiedzy i informacji.</w:t>
      </w:r>
    </w:p>
    <w:p w14:paraId="7F332B0E" w14:textId="77777777" w:rsidR="00737BE4" w:rsidRDefault="00737BE4" w:rsidP="00737B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działalność informacyjną, edukacyjną i kulturalną.</w:t>
      </w:r>
    </w:p>
    <w:p w14:paraId="6907AF4B" w14:textId="77777777" w:rsidR="00737BE4" w:rsidRDefault="00737BE4" w:rsidP="00737B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kontakcie z czytelnikami, proponując różne formy aktywności w formie konkursów, zabaw literackich.</w:t>
      </w:r>
    </w:p>
    <w:p w14:paraId="66DCD026" w14:textId="77777777" w:rsidR="00737BE4" w:rsidRDefault="00737BE4" w:rsidP="00737B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Współpracuje z pozostałymi nauczycielami, aby wspomagać proces dydaktyczny.</w:t>
      </w:r>
    </w:p>
    <w:p w14:paraId="402A1DF8" w14:textId="77777777" w:rsidR="00737BE4" w:rsidRDefault="00737BE4" w:rsidP="00737B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szkoły umieszcza linki do darmowych audiobooków i e-booków, listy polecanych książek, linki do ekranizacji lektur szkolnych, linki do instytucji kultury oferujących wirtualny dostęp do światowych muzeów, sztuk teatralnych, linki do bibliotek cyfrowych zawierających najcenniejsze skarby polskiej kultury i historii, linki do filmów, spektakli, koncertów, słuchowisk i programów publicystycznych i wydarzeń kulturalnych.</w:t>
      </w:r>
    </w:p>
    <w:p w14:paraId="2ACC769B" w14:textId="77777777" w:rsidR="00737BE4" w:rsidRDefault="00737BE4" w:rsidP="00737BE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prezentuje propozycje książek, a także istotne bieżące informacje dotyczące akcji, konkursów wydarzeń czytelniczych i tematów, np.: linki do stron z bezpłatnymi książkami i lekturami szkolnymi, które wspomogą proces edukacji bądź uprzyjemnią pobyt w domu, m.in.: lektury.</w:t>
      </w:r>
      <w:proofErr w:type="gramStart"/>
      <w:r>
        <w:rPr>
          <w:rFonts w:ascii="Times New Roman" w:hAnsi="Times New Roman" w:cs="Times New Roman"/>
          <w:sz w:val="24"/>
          <w:szCs w:val="24"/>
        </w:rPr>
        <w:t>gov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>, wolnelektury.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linki do stron z bezpłatnym dostępem do ekranizacji lektur szkolnych.</w:t>
      </w:r>
    </w:p>
    <w:p w14:paraId="00EEE50A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5641B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06E57D9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Wskazówki dla nauczycieli wychowania fizycznego w czasie nauczania zdalnego.</w:t>
      </w:r>
    </w:p>
    <w:p w14:paraId="242CDE53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9DC5C" w14:textId="77777777" w:rsidR="00737BE4" w:rsidRDefault="00737BE4" w:rsidP="00737B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wymagających aktywności fizycznej generalną zasadą jest wybieranie ćwiczeń odpowiednich do możliwości i sprawności uczniów:</w:t>
      </w:r>
    </w:p>
    <w:p w14:paraId="5A67A254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 wychowania fizycznego za pośrednictwem TEAMS;</w:t>
      </w:r>
    </w:p>
    <w:p w14:paraId="54CB5E0F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 z wykorzystaniem propozycji zdalnych lekcji wychowania fizycznego dostępnych w sieci;</w:t>
      </w:r>
    </w:p>
    <w:p w14:paraId="18E454B8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przesyłanie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uczniom zestawów ćwiczeń do wykonania w domu, inspirujących uczniów do wykonywania ćwiczeń w warunkach domowych, które umożliwiają zachowanie zdrowia i sprawności fizycznej;</w:t>
      </w:r>
    </w:p>
    <w:p w14:paraId="0A92E692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zamieszczanie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filmów instruktażowych dotyczących różnorodnych ćwiczeń;</w:t>
      </w:r>
    </w:p>
    <w:p w14:paraId="40A42CB5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zestawów ćwiczeń korekcyjno-kompensacyjnych możliwych do wykonania w warunkach domowych;</w:t>
      </w:r>
    </w:p>
    <w:p w14:paraId="7553E209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dokumentowanie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aktywności z wykorzystaniem opracowanych „kart zadań sportowych”;</w:t>
      </w:r>
    </w:p>
    <w:p w14:paraId="2E135BA5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korzystanie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aplikacji internetowych do pomiaru aktywności fizycznej;</w:t>
      </w:r>
    </w:p>
    <w:p w14:paraId="37AFA3D5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inicjowanie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turniejów w grach indywidualnych, w których uczniowie prowadzą </w:t>
      </w:r>
      <w:r>
        <w:rPr>
          <w:rFonts w:ascii="Times New Roman" w:hAnsi="Times New Roman" w:cs="Times New Roman"/>
          <w:sz w:val="24"/>
          <w:szCs w:val="24"/>
        </w:rPr>
        <w:br/>
        <w:t xml:space="preserve">on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rozgrywki między sobą, np. turniej szachowy;</w:t>
      </w:r>
    </w:p>
    <w:p w14:paraId="682CE284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challenge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wyzwania dla uczniów w wykonywaniu różnych ćwiczeń, np. pompki, pajacyki, żonglerka, które umożliwiają ustanawianie i pobijanie rekordów;</w:t>
      </w:r>
    </w:p>
    <w:p w14:paraId="1CFACE60" w14:textId="77777777" w:rsidR="00737BE4" w:rsidRDefault="00737BE4" w:rsidP="00737BE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pomysły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ćwiczenia domowe:</w:t>
      </w:r>
    </w:p>
    <w:p w14:paraId="5CCC0C58" w14:textId="77777777" w:rsidR="00737BE4" w:rsidRDefault="00737BE4" w:rsidP="00737BE4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ogólnorozwojowe z wykorzystaniem sprzętów domowych;</w:t>
      </w:r>
    </w:p>
    <w:p w14:paraId="1B027326" w14:textId="77777777" w:rsidR="00737BE4" w:rsidRDefault="00737BE4" w:rsidP="00737BE4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przyborami, które uczeń posiada w domu, np. skakanka, hula hop, piłka;</w:t>
      </w:r>
    </w:p>
    <w:p w14:paraId="480830DA" w14:textId="77777777" w:rsidR="00737BE4" w:rsidRDefault="00737BE4" w:rsidP="00737BE4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treningowe;</w:t>
      </w:r>
    </w:p>
    <w:p w14:paraId="7D46EFF0" w14:textId="77777777" w:rsidR="00737BE4" w:rsidRDefault="00737BE4" w:rsidP="00737BE4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wykonywanie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testów sprawności fizycznej;</w:t>
      </w:r>
    </w:p>
    <w:p w14:paraId="256FB4BD" w14:textId="77777777" w:rsidR="00737BE4" w:rsidRDefault="00737BE4" w:rsidP="00737BE4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korzystanie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aplikacji internetowych do pomiaru aktywności fizycznej;</w:t>
      </w:r>
    </w:p>
    <w:p w14:paraId="49757586" w14:textId="77777777" w:rsidR="00737BE4" w:rsidRDefault="00737BE4" w:rsidP="00737BE4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rodzice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powinni być informowani o możliwościach wykonywania danych ćwiczeń przez uczniów z zachowaniem zasad bezpieczeństwa, a uczniowie zachęcani - w miarę możliwości - do ruchu na świeżym powietrzu.</w:t>
      </w:r>
    </w:p>
    <w:p w14:paraId="3A2A7EBB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C98BD" w14:textId="77777777" w:rsidR="00737BE4" w:rsidRDefault="00737BE4" w:rsidP="00737BE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teoretyczne - propozycje:</w:t>
      </w:r>
    </w:p>
    <w:p w14:paraId="148C451B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planowanie</w:t>
      </w:r>
      <w:proofErr w:type="gramEnd"/>
      <w:r>
        <w:rPr>
          <w:rFonts w:ascii="Times New Roman" w:hAnsi="Times New Roman" w:cs="Times New Roman"/>
          <w:sz w:val="24"/>
          <w:szCs w:val="24"/>
        </w:rPr>
        <w:t>, np. rozgrzewki, planu treningowego, planu żywieniowego;</w:t>
      </w:r>
    </w:p>
    <w:p w14:paraId="6443EA5C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edukacja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prozdrowotna, zasady zdrowego trybu życia;</w:t>
      </w:r>
    </w:p>
    <w:p w14:paraId="1C82A530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zasady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gier sportowych;</w:t>
      </w:r>
    </w:p>
    <w:p w14:paraId="5B07ED24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historie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Igrzysk Olimpijskich ery nowożytnej i w starożytności;</w:t>
      </w:r>
    </w:p>
    <w:p w14:paraId="5A215B96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przesyłanie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materiałów zawierających informacje dotyczące np. rekomendacji Światowej Organizacji Zdrowia na temat aktywności fizycznej dzieci i młodzieży wraz z zadaniami sprawdzającymi wiedzę z danej dziedziny;</w:t>
      </w:r>
    </w:p>
    <w:p w14:paraId="4CC37DB5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teoretyczne sprawdzające wiedzę dotyczącą przepisów poszczególnych dyscyplin sportowych;</w:t>
      </w:r>
    </w:p>
    <w:p w14:paraId="02BA5808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projektach sportowych, np. przygotowanie prezentacji lub filmu promujących działania sportowe szkoły;</w:t>
      </w:r>
    </w:p>
    <w:p w14:paraId="41CFE520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spotkań on-line ze znanymi sportowcami;</w:t>
      </w:r>
    </w:p>
    <w:p w14:paraId="5F95DBA3" w14:textId="77777777" w:rsidR="00737BE4" w:rsidRDefault="00737BE4" w:rsidP="00737B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mogą być oceniani za zadane referaty, prezentacje, opracowywanie planów wycieczek, planów żywieniowych (zgodnie z przedmiotowymi zasadami oceniania).</w:t>
      </w:r>
    </w:p>
    <w:p w14:paraId="1317D2FC" w14:textId="77777777" w:rsidR="00737BE4" w:rsidRDefault="00737BE4" w:rsidP="0073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5CE10" w14:textId="77777777" w:rsidR="00737BE4" w:rsidRDefault="00737BE4" w:rsidP="0073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DBEFE59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Zapewnienie i realizacja zadań w zakresie zapewnienia pomocy pedagogicznej w czasie nauczania zdalnego.</w:t>
      </w:r>
    </w:p>
    <w:p w14:paraId="6330818F" w14:textId="77777777" w:rsidR="00737BE4" w:rsidRDefault="00737BE4" w:rsidP="0073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733FF" w14:textId="77777777" w:rsidR="00737BE4" w:rsidRDefault="00737BE4" w:rsidP="00737B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możliwości konsultacji telefonicznych, mailowych i on-line dla uczniów </w:t>
      </w:r>
      <w:r>
        <w:rPr>
          <w:rFonts w:ascii="Times New Roman" w:hAnsi="Times New Roman" w:cs="Times New Roman"/>
          <w:sz w:val="24"/>
          <w:szCs w:val="24"/>
        </w:rPr>
        <w:br/>
        <w:t>i rodziców (zgodnie z potrzebami).</w:t>
      </w:r>
    </w:p>
    <w:p w14:paraId="7EC2B0CC" w14:textId="77777777" w:rsidR="00737BE4" w:rsidRDefault="00737BE4" w:rsidP="00737B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dostępny dla uczniów, rodziców telefonicznie lub on-line w czasie dyżurów, zgodnie z harmonogramem umieszczonym na stronie internetowej szkoły.</w:t>
      </w:r>
    </w:p>
    <w:p w14:paraId="0E058949" w14:textId="77777777" w:rsidR="00737BE4" w:rsidRDefault="00737BE4" w:rsidP="00737B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pedagogiczne, kontakt uczniów i rodziców z pedagogiem szkolnym - pomoc w rozwiązywaniu sytuacji kryzysowych wynikających z obecnego stanu epidemii.</w:t>
      </w:r>
    </w:p>
    <w:p w14:paraId="05705CB6" w14:textId="77777777" w:rsidR="00737BE4" w:rsidRDefault="00737BE4" w:rsidP="00737B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informacji o instytucjach i miejscach pomocy dla dzieci i dorosłych oraz możliwości konsultacji ze specjalistami (psychologiem, psychiatrą, terapeutą, telefonem zaufania), informacja na stronie internetowej szkoły.</w:t>
      </w:r>
    </w:p>
    <w:p w14:paraId="42A16585" w14:textId="77777777" w:rsidR="00737BE4" w:rsidRDefault="00737BE4" w:rsidP="00737B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materiałów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dotyczących motywowania uczniów do zdalnej nauki, sposobów radzenia sobie ze stresem, bezpieczeństwa i higieny pracy przy komputerze, profilaktyki uzależnień.</w:t>
      </w:r>
    </w:p>
    <w:p w14:paraId="44C06A05" w14:textId="77777777" w:rsidR="00737BE4" w:rsidRDefault="00737BE4" w:rsidP="00737B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systematycznych kontaktów z wychowawcami i nauczycielami uczącymi, wymiana informacji: kontakt telefoniczny, mailowy, wideokonferencje, inne ustalone wspólnie.</w:t>
      </w:r>
    </w:p>
    <w:p w14:paraId="24B01F54" w14:textId="77777777" w:rsidR="00737BE4" w:rsidRDefault="00737BE4" w:rsidP="00737BE4">
      <w:pPr>
        <w:rPr>
          <w:rFonts w:ascii="Times New Roman" w:hAnsi="Times New Roman" w:cs="Times New Roman"/>
          <w:sz w:val="24"/>
          <w:szCs w:val="24"/>
        </w:rPr>
      </w:pPr>
    </w:p>
    <w:p w14:paraId="13AEA75F" w14:textId="77777777" w:rsidR="00B128A2" w:rsidRDefault="001D35FD"/>
    <w:sectPr w:rsidR="00B1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6FF"/>
    <w:multiLevelType w:val="hybridMultilevel"/>
    <w:tmpl w:val="9CC48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46BA2"/>
    <w:multiLevelType w:val="hybridMultilevel"/>
    <w:tmpl w:val="D7CC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87C80"/>
    <w:multiLevelType w:val="hybridMultilevel"/>
    <w:tmpl w:val="2A10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38F"/>
    <w:multiLevelType w:val="hybridMultilevel"/>
    <w:tmpl w:val="DC6CB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E21F2"/>
    <w:multiLevelType w:val="hybridMultilevel"/>
    <w:tmpl w:val="16FAB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E53AA"/>
    <w:multiLevelType w:val="hybridMultilevel"/>
    <w:tmpl w:val="FA7E7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AE0B8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7AED"/>
    <w:multiLevelType w:val="hybridMultilevel"/>
    <w:tmpl w:val="48AC5FC4"/>
    <w:lvl w:ilvl="0" w:tplc="E40AE476">
      <w:start w:val="1"/>
      <w:numFmt w:val="lowerLetter"/>
      <w:lvlText w:val="%1)"/>
      <w:lvlJc w:val="left"/>
      <w:pPr>
        <w:ind w:left="1068" w:hanging="360"/>
      </w:pPr>
    </w:lvl>
    <w:lvl w:ilvl="1" w:tplc="6AAE0B82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D7068"/>
    <w:multiLevelType w:val="hybridMultilevel"/>
    <w:tmpl w:val="45702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0206E38"/>
    <w:multiLevelType w:val="hybridMultilevel"/>
    <w:tmpl w:val="2E46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B0A49"/>
    <w:multiLevelType w:val="hybridMultilevel"/>
    <w:tmpl w:val="78D063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40AE476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53279D"/>
    <w:multiLevelType w:val="hybridMultilevel"/>
    <w:tmpl w:val="054EF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426C62"/>
    <w:multiLevelType w:val="hybridMultilevel"/>
    <w:tmpl w:val="625E4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73A7A"/>
    <w:multiLevelType w:val="hybridMultilevel"/>
    <w:tmpl w:val="3D402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B2D58"/>
    <w:multiLevelType w:val="hybridMultilevel"/>
    <w:tmpl w:val="295622E6"/>
    <w:lvl w:ilvl="0" w:tplc="E40AE4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E4"/>
    <w:rsid w:val="001D35FD"/>
    <w:rsid w:val="00292829"/>
    <w:rsid w:val="00462D48"/>
    <w:rsid w:val="00737BE4"/>
    <w:rsid w:val="007B2692"/>
    <w:rsid w:val="00A76C08"/>
    <w:rsid w:val="00CE38D0"/>
    <w:rsid w:val="00D21B2B"/>
    <w:rsid w:val="00E561CE"/>
    <w:rsid w:val="00E7711B"/>
    <w:rsid w:val="00F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83C9"/>
  <w15:chartTrackingRefBased/>
  <w15:docId w15:val="{FB5412A8-6C40-4E32-9B1D-81083BF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BE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7BE4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37BE4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BE4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Szymon</cp:lastModifiedBy>
  <cp:revision>2</cp:revision>
  <dcterms:created xsi:type="dcterms:W3CDTF">2020-11-26T17:59:00Z</dcterms:created>
  <dcterms:modified xsi:type="dcterms:W3CDTF">2020-11-26T17:59:00Z</dcterms:modified>
</cp:coreProperties>
</file>