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D8FD4" w14:textId="77777777" w:rsidR="00A11AEE" w:rsidRDefault="0095699F" w:rsidP="009569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1C3">
        <w:rPr>
          <w:rFonts w:ascii="Times New Roman" w:hAnsi="Times New Roman" w:cs="Times New Roman"/>
          <w:b/>
          <w:sz w:val="32"/>
          <w:szCs w:val="32"/>
        </w:rPr>
        <w:t xml:space="preserve">Zarządzenie </w:t>
      </w:r>
      <w:r w:rsidR="00A11AEE">
        <w:rPr>
          <w:rFonts w:ascii="Times New Roman" w:hAnsi="Times New Roman" w:cs="Times New Roman"/>
          <w:b/>
          <w:sz w:val="32"/>
          <w:szCs w:val="32"/>
        </w:rPr>
        <w:t xml:space="preserve">Nr 9/2020/2021 </w:t>
      </w:r>
    </w:p>
    <w:p w14:paraId="40B627C5" w14:textId="77777777" w:rsidR="00A11AEE" w:rsidRDefault="0095699F" w:rsidP="00A11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1C3">
        <w:rPr>
          <w:rFonts w:ascii="Times New Roman" w:hAnsi="Times New Roman" w:cs="Times New Roman"/>
          <w:b/>
          <w:sz w:val="32"/>
          <w:szCs w:val="32"/>
        </w:rPr>
        <w:t>Dyrektora</w:t>
      </w:r>
      <w:r w:rsidRPr="00A901C3">
        <w:rPr>
          <w:rFonts w:ascii="Times New Roman" w:hAnsi="Times New Roman" w:cs="Times New Roman"/>
          <w:b/>
          <w:sz w:val="32"/>
          <w:szCs w:val="32"/>
        </w:rPr>
        <w:br/>
        <w:t xml:space="preserve">Szkoły Podstawowej w </w:t>
      </w:r>
      <w:r w:rsidR="00A11AEE">
        <w:rPr>
          <w:rFonts w:ascii="Times New Roman" w:hAnsi="Times New Roman" w:cs="Times New Roman"/>
          <w:b/>
          <w:sz w:val="32"/>
          <w:szCs w:val="32"/>
        </w:rPr>
        <w:t xml:space="preserve">Rzęczkowie </w:t>
      </w:r>
    </w:p>
    <w:p w14:paraId="204FD39E" w14:textId="78C53604" w:rsidR="0095699F" w:rsidRPr="00A11AEE" w:rsidRDefault="0095699F" w:rsidP="00A11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1C3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901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10.2020 </w:t>
      </w:r>
      <w:r w:rsidRPr="00A901C3">
        <w:rPr>
          <w:rFonts w:ascii="Times New Roman" w:hAnsi="Times New Roman" w:cs="Times New Roman"/>
          <w:b/>
          <w:sz w:val="28"/>
          <w:szCs w:val="28"/>
        </w:rPr>
        <w:t>r.</w:t>
      </w:r>
    </w:p>
    <w:p w14:paraId="31760A20" w14:textId="77777777" w:rsidR="0095699F" w:rsidRPr="00B92777" w:rsidRDefault="0095699F" w:rsidP="0095699F">
      <w:pPr>
        <w:rPr>
          <w:rFonts w:ascii="Times New Roman" w:hAnsi="Times New Roman" w:cs="Times New Roman"/>
          <w:b/>
          <w:sz w:val="32"/>
          <w:szCs w:val="32"/>
        </w:rPr>
      </w:pPr>
    </w:p>
    <w:p w14:paraId="48779767" w14:textId="21813F76" w:rsidR="00790C3F" w:rsidRPr="0095699F" w:rsidRDefault="0095699F" w:rsidP="0095699F">
      <w:pPr>
        <w:spacing w:after="0" w:line="360" w:lineRule="auto"/>
        <w:ind w:left="1418" w:hanging="1276"/>
        <w:rPr>
          <w:rFonts w:asciiTheme="majorBidi" w:hAnsiTheme="majorBidi" w:cstheme="majorBidi"/>
          <w:sz w:val="28"/>
          <w:szCs w:val="28"/>
        </w:rPr>
      </w:pPr>
      <w:r w:rsidRPr="00A901C3">
        <w:rPr>
          <w:rFonts w:asciiTheme="majorBidi" w:eastAsia="Calibri" w:hAnsiTheme="majorBidi" w:cstheme="majorBidi"/>
          <w:b/>
          <w:sz w:val="28"/>
          <w:szCs w:val="28"/>
        </w:rPr>
        <w:t>w sprawie: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90C3F" w:rsidRPr="0069269F">
        <w:rPr>
          <w:rFonts w:ascii="Times New Roman" w:hAnsi="Times New Roman" w:cs="Times New Roman"/>
          <w:b/>
          <w:sz w:val="28"/>
        </w:rPr>
        <w:t>wprowadzenia zdalnego nauczania dla uczniów klas 4-8</w:t>
      </w:r>
    </w:p>
    <w:p w14:paraId="2EF826BB" w14:textId="77777777" w:rsidR="00790C3F" w:rsidRPr="00725A2C" w:rsidRDefault="00790C3F" w:rsidP="00790C3F">
      <w:pPr>
        <w:spacing w:after="0"/>
        <w:rPr>
          <w:b/>
          <w:iCs/>
        </w:rPr>
      </w:pPr>
    </w:p>
    <w:p w14:paraId="77BF6515" w14:textId="080059F2" w:rsidR="00790C3F" w:rsidRPr="0095699F" w:rsidRDefault="00790C3F" w:rsidP="0095699F">
      <w:pPr>
        <w:pStyle w:val="Nagwek3"/>
        <w:spacing w:line="240" w:lineRule="auto"/>
        <w:rPr>
          <w:rFonts w:ascii="Times New Roman" w:hAnsi="Times New Roman" w:cs="Times New Roman"/>
          <w:b w:val="0"/>
          <w:bCs w:val="0"/>
        </w:rPr>
      </w:pPr>
      <w:r w:rsidRPr="0095699F">
        <w:rPr>
          <w:rFonts w:ascii="Times New Roman" w:hAnsi="Times New Roman" w:cs="Times New Roman"/>
        </w:rPr>
        <w:t>Podstawa prawna:</w:t>
      </w:r>
      <w:r w:rsidR="0095699F">
        <w:rPr>
          <w:rFonts w:ascii="Times New Roman" w:hAnsi="Times New Roman" w:cs="Times New Roman"/>
        </w:rPr>
        <w:t xml:space="preserve"> </w:t>
      </w:r>
      <w:r w:rsidRPr="0095699F">
        <w:rPr>
          <w:rFonts w:ascii="Times New Roman" w:hAnsi="Times New Roman" w:cs="Times New Roman"/>
          <w:b w:val="0"/>
          <w:bCs w:val="0"/>
        </w:rPr>
        <w:t>Rozporządzenie Ministra Edukacji Narodowej z dnia 12 sierpnia 2020 r. w sprawie czasowego ograniczenia funkcjonowania jednostek systemu oświaty w związku z zapobieganiem, przeciwdziałaniem i zwalczaniem COVID-19 (Dz. U. z 2020r. poz. 1389 ze zm.)</w:t>
      </w:r>
      <w:r w:rsidR="0095699F">
        <w:rPr>
          <w:rFonts w:ascii="Times New Roman" w:hAnsi="Times New Roman" w:cs="Times New Roman"/>
          <w:b w:val="0"/>
          <w:bCs w:val="0"/>
        </w:rPr>
        <w:t>.</w:t>
      </w:r>
    </w:p>
    <w:p w14:paraId="0495D796" w14:textId="77777777" w:rsidR="00790C3F" w:rsidRPr="00790C3F" w:rsidRDefault="00790C3F" w:rsidP="00790C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8BFF6" w14:textId="77777777" w:rsidR="0095699F" w:rsidRDefault="0095699F" w:rsidP="00956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7C4560" w14:textId="2191FDE0" w:rsidR="00790C3F" w:rsidRPr="00790C3F" w:rsidRDefault="00790C3F" w:rsidP="00956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C3F">
        <w:rPr>
          <w:rFonts w:ascii="Times New Roman" w:hAnsi="Times New Roman" w:cs="Times New Roman"/>
          <w:sz w:val="24"/>
          <w:szCs w:val="24"/>
        </w:rPr>
        <w:t xml:space="preserve">Dyrektor Szkoły Podstawowej w </w:t>
      </w:r>
      <w:r w:rsidR="00A11AEE">
        <w:rPr>
          <w:rFonts w:ascii="Times New Roman" w:hAnsi="Times New Roman" w:cs="Times New Roman"/>
          <w:sz w:val="24"/>
          <w:szCs w:val="24"/>
        </w:rPr>
        <w:t>Rzęczkowie</w:t>
      </w:r>
      <w:r w:rsidRPr="00790C3F">
        <w:rPr>
          <w:rFonts w:ascii="Times New Roman" w:hAnsi="Times New Roman" w:cs="Times New Roman"/>
          <w:sz w:val="24"/>
          <w:szCs w:val="24"/>
        </w:rPr>
        <w:t xml:space="preserve"> zarządza</w:t>
      </w:r>
      <w:r w:rsidR="0095699F">
        <w:rPr>
          <w:rFonts w:ascii="Times New Roman" w:hAnsi="Times New Roman" w:cs="Times New Roman"/>
          <w:sz w:val="24"/>
          <w:szCs w:val="24"/>
        </w:rPr>
        <w:t>, co następuje</w:t>
      </w:r>
      <w:r w:rsidRPr="00790C3F">
        <w:rPr>
          <w:rFonts w:ascii="Times New Roman" w:hAnsi="Times New Roman" w:cs="Times New Roman"/>
          <w:sz w:val="24"/>
          <w:szCs w:val="24"/>
        </w:rPr>
        <w:t>:</w:t>
      </w:r>
    </w:p>
    <w:p w14:paraId="517E29F9" w14:textId="77777777" w:rsidR="00790C3F" w:rsidRPr="00790C3F" w:rsidRDefault="00790C3F" w:rsidP="0079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D14D7" w14:textId="2D31079D" w:rsidR="00790C3F" w:rsidRDefault="00790C3F" w:rsidP="0079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3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8856CCC" w14:textId="77777777" w:rsidR="0095699F" w:rsidRPr="00790C3F" w:rsidRDefault="0095699F" w:rsidP="000C0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B55EB7" w14:textId="01D9FA6F" w:rsidR="00790C3F" w:rsidRPr="00790C3F" w:rsidRDefault="00790C3F" w:rsidP="00790C3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C3F">
        <w:rPr>
          <w:rFonts w:ascii="Times New Roman" w:hAnsi="Times New Roman" w:cs="Times New Roman"/>
          <w:sz w:val="24"/>
          <w:szCs w:val="24"/>
        </w:rPr>
        <w:t xml:space="preserve">Od dnia 26.10.2020r. uczniowie klas 4-8 Szkoły Podstawowej w </w:t>
      </w:r>
      <w:r w:rsidR="00A11AEE">
        <w:rPr>
          <w:rFonts w:ascii="Times New Roman" w:hAnsi="Times New Roman" w:cs="Times New Roman"/>
          <w:sz w:val="24"/>
          <w:szCs w:val="24"/>
        </w:rPr>
        <w:t>Rzęczkowie</w:t>
      </w:r>
      <w:r w:rsidRPr="00790C3F">
        <w:rPr>
          <w:rFonts w:ascii="Times New Roman" w:hAnsi="Times New Roman" w:cs="Times New Roman"/>
          <w:sz w:val="24"/>
          <w:szCs w:val="24"/>
        </w:rPr>
        <w:t xml:space="preserve"> będą brali udział </w:t>
      </w:r>
      <w:r w:rsidRPr="00790C3F">
        <w:rPr>
          <w:rFonts w:ascii="Times New Roman" w:hAnsi="Times New Roman" w:cs="Times New Roman"/>
          <w:sz w:val="24"/>
          <w:szCs w:val="24"/>
        </w:rPr>
        <w:br/>
        <w:t xml:space="preserve">w zdalnej formie nauczania wedle ustalonego harmonogramu, który </w:t>
      </w:r>
      <w:r w:rsidR="00A11AEE">
        <w:rPr>
          <w:rFonts w:ascii="Times New Roman" w:hAnsi="Times New Roman" w:cs="Times New Roman"/>
          <w:sz w:val="24"/>
          <w:szCs w:val="24"/>
        </w:rPr>
        <w:t>jest</w:t>
      </w:r>
      <w:r w:rsidRPr="00790C3F">
        <w:rPr>
          <w:rFonts w:ascii="Times New Roman" w:hAnsi="Times New Roman" w:cs="Times New Roman"/>
          <w:sz w:val="24"/>
          <w:szCs w:val="24"/>
        </w:rPr>
        <w:t xml:space="preserve"> udostępniony </w:t>
      </w:r>
      <w:r w:rsidR="0095699F">
        <w:rPr>
          <w:rFonts w:ascii="Times New Roman" w:hAnsi="Times New Roman" w:cs="Times New Roman"/>
          <w:sz w:val="24"/>
          <w:szCs w:val="24"/>
        </w:rPr>
        <w:t>na stronie internetowej szkoły</w:t>
      </w:r>
      <w:r w:rsidRPr="00790C3F">
        <w:rPr>
          <w:rFonts w:ascii="Times New Roman" w:hAnsi="Times New Roman" w:cs="Times New Roman"/>
          <w:sz w:val="24"/>
          <w:szCs w:val="24"/>
        </w:rPr>
        <w:t>.</w:t>
      </w:r>
    </w:p>
    <w:p w14:paraId="16FF4775" w14:textId="77777777" w:rsidR="00790C3F" w:rsidRPr="00790C3F" w:rsidRDefault="00790C3F" w:rsidP="00790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651717" w14:textId="4CFDEEA5" w:rsidR="00790C3F" w:rsidRDefault="00790C3F" w:rsidP="0079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3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F9C22F0" w14:textId="77777777" w:rsidR="0095699F" w:rsidRPr="00790C3F" w:rsidRDefault="0095699F" w:rsidP="0079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3A10C" w14:textId="3F51C24F" w:rsidR="00790C3F" w:rsidRPr="00790C3F" w:rsidRDefault="00790C3F" w:rsidP="0079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C3F">
        <w:rPr>
          <w:rFonts w:ascii="Times New Roman" w:hAnsi="Times New Roman" w:cs="Times New Roman"/>
          <w:sz w:val="24"/>
          <w:szCs w:val="24"/>
        </w:rPr>
        <w:t>Ogólne zasady organizacji pracy szkoły w czasie nauczania zdalnego d</w:t>
      </w:r>
      <w:r w:rsidR="007E1A90">
        <w:rPr>
          <w:rFonts w:ascii="Times New Roman" w:hAnsi="Times New Roman" w:cs="Times New Roman"/>
          <w:sz w:val="24"/>
          <w:szCs w:val="24"/>
        </w:rPr>
        <w:t>la klas 4-8, obowiązujące od 26</w:t>
      </w:r>
      <w:r w:rsidRPr="00790C3F">
        <w:rPr>
          <w:rFonts w:ascii="Times New Roman" w:hAnsi="Times New Roman" w:cs="Times New Roman"/>
          <w:sz w:val="24"/>
          <w:szCs w:val="24"/>
        </w:rPr>
        <w:t xml:space="preserve"> października 2020r. w Szkole Podstawowej </w:t>
      </w:r>
      <w:r w:rsidR="0095699F">
        <w:rPr>
          <w:rFonts w:ascii="Times New Roman" w:hAnsi="Times New Roman" w:cs="Times New Roman"/>
          <w:sz w:val="24"/>
          <w:szCs w:val="24"/>
        </w:rPr>
        <w:t xml:space="preserve">w </w:t>
      </w:r>
      <w:r w:rsidR="00A11AEE">
        <w:rPr>
          <w:rFonts w:ascii="Times New Roman" w:hAnsi="Times New Roman" w:cs="Times New Roman"/>
          <w:sz w:val="24"/>
          <w:szCs w:val="24"/>
        </w:rPr>
        <w:t>Rzęczkowie</w:t>
      </w:r>
      <w:r w:rsidR="0095699F">
        <w:rPr>
          <w:rFonts w:ascii="Times New Roman" w:hAnsi="Times New Roman" w:cs="Times New Roman"/>
          <w:sz w:val="24"/>
          <w:szCs w:val="24"/>
        </w:rPr>
        <w:t xml:space="preserve"> stanowiące załącznik do niniejszego zarządzenia.</w:t>
      </w:r>
    </w:p>
    <w:p w14:paraId="1EB64571" w14:textId="77777777" w:rsidR="00790C3F" w:rsidRPr="00790C3F" w:rsidRDefault="00790C3F" w:rsidP="00790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92D219" w14:textId="44B91D43" w:rsidR="00790C3F" w:rsidRDefault="00790C3F" w:rsidP="0079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3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62E59ED4" w14:textId="77777777" w:rsidR="0095699F" w:rsidRPr="00790C3F" w:rsidRDefault="0095699F" w:rsidP="0079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2DEF4" w14:textId="77777777" w:rsidR="00790C3F" w:rsidRPr="00790C3F" w:rsidRDefault="00790C3F" w:rsidP="00790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C3F"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57FF044" w14:textId="77777777" w:rsidR="00790C3F" w:rsidRPr="00725A2C" w:rsidRDefault="00790C3F" w:rsidP="00790C3F">
      <w:pPr>
        <w:spacing w:after="0"/>
        <w:rPr>
          <w:rFonts w:eastAsia="Calibri"/>
        </w:rPr>
      </w:pPr>
    </w:p>
    <w:p w14:paraId="183107F8" w14:textId="77777777" w:rsidR="00790C3F" w:rsidRDefault="00790C3F" w:rsidP="00790C3F">
      <w:pPr>
        <w:spacing w:after="0"/>
      </w:pPr>
    </w:p>
    <w:p w14:paraId="2C0B6F77" w14:textId="77777777" w:rsidR="00790C3F" w:rsidRPr="00725A2C" w:rsidRDefault="00790C3F" w:rsidP="00790C3F">
      <w:pPr>
        <w:spacing w:after="0"/>
      </w:pPr>
    </w:p>
    <w:p w14:paraId="4DBFEED0" w14:textId="77777777" w:rsidR="00790C3F" w:rsidRPr="00725A2C" w:rsidRDefault="00790C3F" w:rsidP="00790C3F">
      <w:pPr>
        <w:pStyle w:val="NormalnyWeb"/>
        <w:spacing w:before="0"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…..…………………………………</w:t>
      </w:r>
    </w:p>
    <w:p w14:paraId="57397F72" w14:textId="77777777" w:rsidR="00790C3F" w:rsidRPr="00725A2C" w:rsidRDefault="00790C3F" w:rsidP="00790C3F">
      <w:pPr>
        <w:pStyle w:val="NormalnyWeb"/>
        <w:spacing w:before="0" w:after="0"/>
        <w:ind w:left="4956" w:firstLine="708"/>
        <w:jc w:val="right"/>
        <w:rPr>
          <w:rFonts w:eastAsia="Calibri"/>
          <w:sz w:val="24"/>
          <w:szCs w:val="24"/>
          <w:lang w:eastAsia="en-US"/>
        </w:rPr>
      </w:pPr>
      <w:r w:rsidRPr="00725A2C">
        <w:rPr>
          <w:rFonts w:ascii="Times New Roman" w:eastAsia="Calibri" w:hAnsi="Times New Roman" w:cs="Times New Roman"/>
          <w:sz w:val="24"/>
          <w:szCs w:val="24"/>
          <w:lang w:eastAsia="en-US"/>
        </w:rPr>
        <w:t>(pieczęć i podpis dyrektora szkoły)</w:t>
      </w:r>
    </w:p>
    <w:p w14:paraId="53DB291B" w14:textId="77777777" w:rsidR="00790C3F" w:rsidRDefault="00790C3F">
      <w:pPr>
        <w:rPr>
          <w:rFonts w:ascii="Times New Roman" w:hAnsi="Times New Roman" w:cs="Times New Roman"/>
          <w:b/>
          <w:sz w:val="28"/>
          <w:szCs w:val="24"/>
        </w:rPr>
      </w:pPr>
    </w:p>
    <w:p w14:paraId="2EB30790" w14:textId="45A2C13D" w:rsidR="00D66184" w:rsidRDefault="00790C3F" w:rsidP="0095699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09E2223A" w14:textId="55144D1E" w:rsidR="0095699F" w:rsidRPr="0095699F" w:rsidRDefault="0095699F" w:rsidP="0095699F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5699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do zarządzenia </w:t>
      </w:r>
      <w:r>
        <w:rPr>
          <w:rFonts w:ascii="Times New Roman" w:hAnsi="Times New Roman" w:cs="Times New Roman"/>
          <w:bCs/>
          <w:sz w:val="20"/>
          <w:szCs w:val="20"/>
        </w:rPr>
        <w:t xml:space="preserve">dyrektora </w:t>
      </w:r>
      <w:r w:rsidRPr="0095699F">
        <w:rPr>
          <w:rFonts w:ascii="Times New Roman" w:hAnsi="Times New Roman" w:cs="Times New Roman"/>
          <w:bCs/>
          <w:sz w:val="20"/>
          <w:szCs w:val="20"/>
        </w:rPr>
        <w:t xml:space="preserve">nr </w:t>
      </w:r>
      <w:r w:rsidR="00A11AEE">
        <w:rPr>
          <w:rFonts w:ascii="Times New Roman" w:hAnsi="Times New Roman" w:cs="Times New Roman"/>
          <w:bCs/>
          <w:sz w:val="20"/>
          <w:szCs w:val="20"/>
        </w:rPr>
        <w:t>9</w:t>
      </w:r>
      <w:r w:rsidRPr="0095699F">
        <w:rPr>
          <w:rFonts w:ascii="Times New Roman" w:hAnsi="Times New Roman" w:cs="Times New Roman"/>
          <w:bCs/>
          <w:sz w:val="20"/>
          <w:szCs w:val="20"/>
        </w:rPr>
        <w:t>/2020/2021</w:t>
      </w:r>
    </w:p>
    <w:p w14:paraId="6EF0F3B1" w14:textId="77777777" w:rsidR="0095699F" w:rsidRDefault="0095699F" w:rsidP="009569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35ECB7" w14:textId="63791CC8" w:rsidR="00933617" w:rsidRPr="0095699F" w:rsidRDefault="00933617" w:rsidP="00933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9F">
        <w:rPr>
          <w:rFonts w:ascii="Times New Roman" w:hAnsi="Times New Roman" w:cs="Times New Roman"/>
          <w:b/>
          <w:sz w:val="24"/>
          <w:szCs w:val="24"/>
        </w:rPr>
        <w:t xml:space="preserve">Ogólne zasady organizacji pracy szkoły w czasie </w:t>
      </w:r>
      <w:r w:rsidR="00AF26E6" w:rsidRPr="0095699F">
        <w:rPr>
          <w:rFonts w:ascii="Times New Roman" w:hAnsi="Times New Roman" w:cs="Times New Roman"/>
          <w:b/>
          <w:sz w:val="24"/>
          <w:szCs w:val="24"/>
        </w:rPr>
        <w:t xml:space="preserve">nauczania zdalnego dla klas 4-8, obowiązujące </w:t>
      </w:r>
      <w:r w:rsidR="00A17A5F" w:rsidRPr="0095699F">
        <w:rPr>
          <w:rFonts w:ascii="Times New Roman" w:hAnsi="Times New Roman" w:cs="Times New Roman"/>
          <w:b/>
          <w:sz w:val="24"/>
          <w:szCs w:val="24"/>
        </w:rPr>
        <w:t>od 26</w:t>
      </w:r>
      <w:r w:rsidR="00A11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5F" w:rsidRPr="0095699F">
        <w:rPr>
          <w:rFonts w:ascii="Times New Roman" w:hAnsi="Times New Roman" w:cs="Times New Roman"/>
          <w:b/>
          <w:sz w:val="24"/>
          <w:szCs w:val="24"/>
        </w:rPr>
        <w:t xml:space="preserve">października 2020r. </w:t>
      </w:r>
      <w:r w:rsidR="00AF26E6" w:rsidRPr="0095699F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="00A11AEE">
        <w:rPr>
          <w:rFonts w:ascii="Times New Roman" w:hAnsi="Times New Roman" w:cs="Times New Roman"/>
          <w:b/>
          <w:sz w:val="24"/>
          <w:szCs w:val="24"/>
        </w:rPr>
        <w:t>Rzęczkowie</w:t>
      </w:r>
      <w:r w:rsidR="0095699F">
        <w:rPr>
          <w:rFonts w:ascii="Times New Roman" w:hAnsi="Times New Roman" w:cs="Times New Roman"/>
          <w:b/>
          <w:sz w:val="24"/>
          <w:szCs w:val="24"/>
        </w:rPr>
        <w:t>.</w:t>
      </w:r>
    </w:p>
    <w:p w14:paraId="20C6F44F" w14:textId="77777777" w:rsidR="00933617" w:rsidRPr="00A17A5F" w:rsidRDefault="00933617" w:rsidP="0093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16E7B" w14:textId="3E7AC19D" w:rsidR="0095699F" w:rsidRPr="000C0143" w:rsidRDefault="00933617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5F">
        <w:rPr>
          <w:rFonts w:ascii="Times New Roman" w:hAnsi="Times New Roman" w:cs="Times New Roman"/>
          <w:b/>
          <w:sz w:val="24"/>
          <w:szCs w:val="24"/>
        </w:rPr>
        <w:t>§</w:t>
      </w:r>
      <w:r w:rsidR="0095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A5F">
        <w:rPr>
          <w:rFonts w:ascii="Times New Roman" w:hAnsi="Times New Roman" w:cs="Times New Roman"/>
          <w:b/>
          <w:sz w:val="24"/>
          <w:szCs w:val="24"/>
        </w:rPr>
        <w:t>1</w:t>
      </w:r>
    </w:p>
    <w:p w14:paraId="468A8FB4" w14:textId="0CA46DB5" w:rsidR="00933617" w:rsidRPr="00A17A5F" w:rsidRDefault="00933617" w:rsidP="009336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5F">
        <w:rPr>
          <w:rFonts w:ascii="Times New Roman" w:hAnsi="Times New Roman" w:cs="Times New Roman"/>
          <w:i/>
          <w:sz w:val="24"/>
          <w:szCs w:val="24"/>
        </w:rPr>
        <w:t>Diagnoza w zakresie dostępu do sprzętu komputerowego, Internetu oraz umiejętności wykorzystywania TIK w nauczaniu innym niż stacjonarne uczniów i nauczycieli.</w:t>
      </w:r>
    </w:p>
    <w:p w14:paraId="4CB7C149" w14:textId="77777777" w:rsidR="00A17A5F" w:rsidRDefault="00A17A5F" w:rsidP="00A17A5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7EDFA4" w14:textId="524E7796" w:rsidR="00933617" w:rsidRPr="00A17A5F" w:rsidRDefault="00933617" w:rsidP="00933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Ustalone zostało przez wychowawców, czy każdy uczeń posiada w miejscu zamieszkania komputer do własnej dyspozycji z dostępem do Internetu umożliwiającym naukę zdalną, czy też musi dzielić się nim z innymi domownikami (rodzeństwem, rodzicami). </w:t>
      </w:r>
      <w:r w:rsidR="00A17A5F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 xml:space="preserve">W przypadku zmian, takie informacje niezwłocznie zbiera wychowawca i przekazuje </w:t>
      </w:r>
      <w:r w:rsidR="0095699F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 xml:space="preserve">do </w:t>
      </w:r>
      <w:r w:rsidR="0095699F">
        <w:rPr>
          <w:rFonts w:ascii="Times New Roman" w:hAnsi="Times New Roman" w:cs="Times New Roman"/>
          <w:sz w:val="24"/>
          <w:szCs w:val="24"/>
        </w:rPr>
        <w:t>dyrektora szkoły</w:t>
      </w:r>
      <w:r w:rsidRPr="00A17A5F">
        <w:rPr>
          <w:rFonts w:ascii="Times New Roman" w:hAnsi="Times New Roman" w:cs="Times New Roman"/>
          <w:sz w:val="24"/>
          <w:szCs w:val="24"/>
        </w:rPr>
        <w:t>.</w:t>
      </w:r>
    </w:p>
    <w:p w14:paraId="5E56736A" w14:textId="1BC971A2" w:rsidR="00933617" w:rsidRPr="00A17A5F" w:rsidRDefault="00933617" w:rsidP="00933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Zdiagnozowane zostały braki sprzętowe wśród nauczycieli. W przypadku zmian, takie informacje nauczyciel niezwłocznie przekazuje do </w:t>
      </w:r>
      <w:r w:rsidR="0095699F">
        <w:rPr>
          <w:rFonts w:ascii="Times New Roman" w:hAnsi="Times New Roman" w:cs="Times New Roman"/>
          <w:sz w:val="24"/>
          <w:szCs w:val="24"/>
        </w:rPr>
        <w:t>dyrektora szkoły.</w:t>
      </w:r>
    </w:p>
    <w:p w14:paraId="3596855F" w14:textId="77777777" w:rsidR="00933617" w:rsidRPr="00A17A5F" w:rsidRDefault="00933617" w:rsidP="00933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Konieczność przećwiczenia z uczniami pracy z platformami do nauczania zdalnego oraz innych przydatnych umiejętności informatycznych np. na lekcjach informatyki – na bieżąco, jeśli zajdzie taka potrzeba.</w:t>
      </w:r>
    </w:p>
    <w:p w14:paraId="6A875B83" w14:textId="32A7DDFA" w:rsidR="00933617" w:rsidRPr="00A17A5F" w:rsidRDefault="00933617" w:rsidP="00933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Zdiagnozowanie potrzeby kolejnych szkoleń dla nauczycieli: praca w chmurze, </w:t>
      </w:r>
      <w:r w:rsidR="00A17A5F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 xml:space="preserve">z platformami i narzędziami do kształcenia na odległość i ich ewentualna organizacja </w:t>
      </w:r>
      <w:r w:rsidR="00A17A5F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 xml:space="preserve">– w przypadku potrzeb kontakt z liderem WDN – p. </w:t>
      </w:r>
      <w:r w:rsidR="002C7242">
        <w:rPr>
          <w:rFonts w:ascii="Times New Roman" w:hAnsi="Times New Roman" w:cs="Times New Roman"/>
          <w:sz w:val="24"/>
          <w:szCs w:val="24"/>
        </w:rPr>
        <w:t>Rafał Drapiewski</w:t>
      </w:r>
      <w:r w:rsidRPr="00A17A5F">
        <w:rPr>
          <w:rFonts w:ascii="Times New Roman" w:hAnsi="Times New Roman" w:cs="Times New Roman"/>
          <w:sz w:val="24"/>
          <w:szCs w:val="24"/>
        </w:rPr>
        <w:t>.</w:t>
      </w:r>
    </w:p>
    <w:p w14:paraId="65CE8DCC" w14:textId="77777777" w:rsidR="00933617" w:rsidRPr="00A17A5F" w:rsidRDefault="00933617" w:rsidP="0093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32ED7" w14:textId="06627749" w:rsidR="0095699F" w:rsidRPr="000C0143" w:rsidRDefault="00933617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5F">
        <w:rPr>
          <w:rFonts w:ascii="Times New Roman" w:hAnsi="Times New Roman" w:cs="Times New Roman"/>
          <w:b/>
          <w:sz w:val="24"/>
          <w:szCs w:val="24"/>
        </w:rPr>
        <w:t>§</w:t>
      </w:r>
      <w:r w:rsidR="0095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A5F">
        <w:rPr>
          <w:rFonts w:ascii="Times New Roman" w:hAnsi="Times New Roman" w:cs="Times New Roman"/>
          <w:b/>
          <w:sz w:val="24"/>
          <w:szCs w:val="24"/>
        </w:rPr>
        <w:t>2</w:t>
      </w:r>
    </w:p>
    <w:p w14:paraId="11A51053" w14:textId="4600964F" w:rsidR="00933617" w:rsidRPr="00A17A5F" w:rsidRDefault="00933617" w:rsidP="009336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7A5F">
        <w:rPr>
          <w:rFonts w:ascii="Times New Roman" w:hAnsi="Times New Roman" w:cs="Times New Roman"/>
          <w:i/>
          <w:sz w:val="24"/>
          <w:szCs w:val="24"/>
        </w:rPr>
        <w:t xml:space="preserve">Narzędzia i metody pracy w czasie nauczania innego niż stacjonarne. </w:t>
      </w:r>
    </w:p>
    <w:p w14:paraId="046FF8E1" w14:textId="77777777" w:rsidR="00933617" w:rsidRPr="00A17A5F" w:rsidRDefault="00933617" w:rsidP="0093361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AB701B" w14:textId="77777777" w:rsidR="00933617" w:rsidRPr="00A17A5F" w:rsidRDefault="00933617" w:rsidP="00933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W szkole wykorzystywane są następujące techniki kształcenia na odległość:</w:t>
      </w:r>
    </w:p>
    <w:p w14:paraId="09F8A7A2" w14:textId="144A4E35" w:rsidR="00933617" w:rsidRPr="00A17A5F" w:rsidRDefault="00933617" w:rsidP="009336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metoda synchroniczna - nauczyciel i uczniowie pracują w jednym czasie, ustalonym na podstawie obowiązującego planu pracy – platforma </w:t>
      </w:r>
      <w:r w:rsidR="0095699F">
        <w:rPr>
          <w:rFonts w:ascii="Times New Roman" w:hAnsi="Times New Roman" w:cs="Times New Roman"/>
          <w:sz w:val="24"/>
          <w:szCs w:val="24"/>
        </w:rPr>
        <w:t>TEAMS</w:t>
      </w:r>
      <w:r w:rsidR="002417FE">
        <w:rPr>
          <w:rFonts w:ascii="Times New Roman" w:hAnsi="Times New Roman" w:cs="Times New Roman"/>
          <w:sz w:val="24"/>
          <w:szCs w:val="24"/>
        </w:rPr>
        <w:t>. W postaci spotkań online lub pracy na materiałach przesłanych z jednoczesną obecnością na zespole klasowym w konwersacji</w:t>
      </w:r>
      <w:r w:rsidRPr="00A17A5F">
        <w:rPr>
          <w:rFonts w:ascii="Times New Roman" w:hAnsi="Times New Roman" w:cs="Times New Roman"/>
          <w:sz w:val="24"/>
          <w:szCs w:val="24"/>
        </w:rPr>
        <w:t>;</w:t>
      </w:r>
    </w:p>
    <w:p w14:paraId="2343B3F1" w14:textId="17446D53" w:rsidR="00933617" w:rsidRPr="00A17A5F" w:rsidRDefault="00933617" w:rsidP="009336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metoda asynchroniczna - w różnym czasie, np. nagrania lekcji, prezentacje, linki do materiałów edukacyjnych, dokumenty, filmy dostępne dla uczniów na platformie</w:t>
      </w:r>
      <w:r w:rsidR="008A34A3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 xml:space="preserve">/w sieci, lekcje przez pracę w chmurze – tylko w przypadku, kiedy nauczyciel nie będzie obecny na zajęciach on-line </w:t>
      </w:r>
      <w:r w:rsidR="00A17A5F">
        <w:rPr>
          <w:rFonts w:ascii="Times New Roman" w:hAnsi="Times New Roman" w:cs="Times New Roman"/>
          <w:sz w:val="24"/>
          <w:szCs w:val="24"/>
        </w:rPr>
        <w:t>z</w:t>
      </w:r>
      <w:r w:rsidRPr="00A17A5F">
        <w:rPr>
          <w:rFonts w:ascii="Times New Roman" w:hAnsi="Times New Roman" w:cs="Times New Roman"/>
          <w:sz w:val="24"/>
          <w:szCs w:val="24"/>
        </w:rPr>
        <w:t xml:space="preserve"> powodu braku Internetu w czasie</w:t>
      </w:r>
      <w:r w:rsidR="002417FE">
        <w:rPr>
          <w:rFonts w:ascii="Times New Roman" w:hAnsi="Times New Roman" w:cs="Times New Roman"/>
          <w:sz w:val="24"/>
          <w:szCs w:val="24"/>
        </w:rPr>
        <w:t>,</w:t>
      </w:r>
      <w:r w:rsidRPr="00A17A5F">
        <w:rPr>
          <w:rFonts w:ascii="Times New Roman" w:hAnsi="Times New Roman" w:cs="Times New Roman"/>
          <w:sz w:val="24"/>
          <w:szCs w:val="24"/>
        </w:rPr>
        <w:t xml:space="preserve"> kiedy miał prowadzić zajęcia on-line; </w:t>
      </w:r>
    </w:p>
    <w:p w14:paraId="775ADFF7" w14:textId="77777777" w:rsidR="00933617" w:rsidRPr="00A17A5F" w:rsidRDefault="00933617" w:rsidP="009336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łączenie pracy równoległej z pracą rozłożoną w czasie, np. wykonanie wspólnie miniprojektu, poszukiwanie informacji w celu rozwiązania problemu, a następnie przygotowanie prezentacji efektów wspólnej pracy;</w:t>
      </w:r>
    </w:p>
    <w:p w14:paraId="744F0881" w14:textId="77777777" w:rsidR="00207E92" w:rsidRPr="00A17A5F" w:rsidRDefault="00933617" w:rsidP="009336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konsultacje - nauczyciel jest dostępny dla uczniów</w:t>
      </w:r>
      <w:r w:rsidR="00207E92" w:rsidRPr="00A17A5F">
        <w:rPr>
          <w:rFonts w:ascii="Times New Roman" w:hAnsi="Times New Roman" w:cs="Times New Roman"/>
          <w:sz w:val="24"/>
          <w:szCs w:val="24"/>
        </w:rPr>
        <w:t>:</w:t>
      </w:r>
    </w:p>
    <w:p w14:paraId="17062DC8" w14:textId="6D490CCF" w:rsidR="00207E92" w:rsidRPr="00A17A5F" w:rsidRDefault="00207E92" w:rsidP="00207E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e-dziennik </w:t>
      </w:r>
      <w:r w:rsidR="002417FE">
        <w:rPr>
          <w:rFonts w:ascii="Times New Roman" w:hAnsi="Times New Roman" w:cs="Times New Roman"/>
          <w:sz w:val="24"/>
          <w:szCs w:val="24"/>
        </w:rPr>
        <w:t>Vulcan</w:t>
      </w:r>
      <w:r w:rsidRPr="00A17A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17214E" w14:textId="3F17047F" w:rsidR="00933617" w:rsidRPr="00A17A5F" w:rsidRDefault="00207E92" w:rsidP="00207E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służbowe konto pocztowe, do którego nauczyciel podaje kontakt uczniom i ich rodzicom w celu wysyłania materiałów, których nie można przesłać za pomocą e-dziennika </w:t>
      </w:r>
      <w:r w:rsidR="002417FE">
        <w:rPr>
          <w:rFonts w:ascii="Times New Roman" w:hAnsi="Times New Roman" w:cs="Times New Roman"/>
          <w:sz w:val="24"/>
          <w:szCs w:val="24"/>
        </w:rPr>
        <w:t>Vulcan lub aplikacji TEAMS</w:t>
      </w:r>
      <w:r w:rsidR="00933617" w:rsidRPr="00A17A5F">
        <w:rPr>
          <w:rFonts w:ascii="Times New Roman" w:hAnsi="Times New Roman" w:cs="Times New Roman"/>
          <w:sz w:val="24"/>
          <w:szCs w:val="24"/>
        </w:rPr>
        <w:t>.</w:t>
      </w:r>
    </w:p>
    <w:p w14:paraId="177B3576" w14:textId="711458E5" w:rsidR="00A17A5F" w:rsidRDefault="00A17A5F">
      <w:pPr>
        <w:rPr>
          <w:rFonts w:ascii="Times New Roman" w:hAnsi="Times New Roman" w:cs="Times New Roman"/>
          <w:b/>
          <w:sz w:val="24"/>
          <w:szCs w:val="24"/>
        </w:rPr>
      </w:pPr>
    </w:p>
    <w:p w14:paraId="0A86D76E" w14:textId="77777777" w:rsidR="000C0143" w:rsidRDefault="000C0143" w:rsidP="0020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F5144" w14:textId="72035B5E" w:rsidR="002417FE" w:rsidRPr="000C0143" w:rsidRDefault="00933617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5F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24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A5F">
        <w:rPr>
          <w:rFonts w:ascii="Times New Roman" w:hAnsi="Times New Roman" w:cs="Times New Roman"/>
          <w:b/>
          <w:sz w:val="24"/>
          <w:szCs w:val="24"/>
        </w:rPr>
        <w:t>3</w:t>
      </w:r>
    </w:p>
    <w:p w14:paraId="6AAC8032" w14:textId="1FE28499" w:rsidR="00933617" w:rsidRPr="00A17A5F" w:rsidRDefault="00933617" w:rsidP="0020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Nauczyciele są zobo</w:t>
      </w:r>
      <w:r w:rsidR="00C47E98">
        <w:rPr>
          <w:rFonts w:ascii="Times New Roman" w:hAnsi="Times New Roman" w:cs="Times New Roman"/>
          <w:sz w:val="24"/>
          <w:szCs w:val="24"/>
        </w:rPr>
        <w:t>wiązani do nawiązania kontaktu</w:t>
      </w:r>
      <w:r w:rsidRPr="00A17A5F">
        <w:rPr>
          <w:rFonts w:ascii="Times New Roman" w:hAnsi="Times New Roman" w:cs="Times New Roman"/>
          <w:sz w:val="24"/>
          <w:szCs w:val="24"/>
        </w:rPr>
        <w:t xml:space="preserve"> elektronicznego z uczniami</w:t>
      </w:r>
      <w:r w:rsidR="002417FE">
        <w:rPr>
          <w:rFonts w:ascii="Times New Roman" w:hAnsi="Times New Roman" w:cs="Times New Roman"/>
          <w:sz w:val="24"/>
          <w:szCs w:val="24"/>
        </w:rPr>
        <w:t xml:space="preserve"> poprzez utworzenie prywatnych zespołów przedmiotowych oraz utworzenie kalendarza swoich zajęć </w:t>
      </w:r>
      <w:r w:rsidR="002417FE">
        <w:rPr>
          <w:rFonts w:ascii="Times New Roman" w:hAnsi="Times New Roman" w:cs="Times New Roman"/>
          <w:sz w:val="24"/>
          <w:szCs w:val="24"/>
        </w:rPr>
        <w:br/>
        <w:t>w TEAMS.</w:t>
      </w:r>
    </w:p>
    <w:p w14:paraId="76BEF260" w14:textId="77777777" w:rsidR="00A17A5F" w:rsidRDefault="00A17A5F" w:rsidP="0020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A9E02" w14:textId="05D51F23" w:rsidR="002417FE" w:rsidRDefault="00933617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5F">
        <w:rPr>
          <w:rFonts w:ascii="Times New Roman" w:hAnsi="Times New Roman" w:cs="Times New Roman"/>
          <w:b/>
          <w:sz w:val="24"/>
          <w:szCs w:val="24"/>
        </w:rPr>
        <w:t>§</w:t>
      </w:r>
      <w:r w:rsidR="0024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A5F">
        <w:rPr>
          <w:rFonts w:ascii="Times New Roman" w:hAnsi="Times New Roman" w:cs="Times New Roman"/>
          <w:b/>
          <w:sz w:val="24"/>
          <w:szCs w:val="24"/>
        </w:rPr>
        <w:t>4</w:t>
      </w:r>
    </w:p>
    <w:p w14:paraId="033C1E9D" w14:textId="30AFB891" w:rsidR="002417FE" w:rsidRDefault="002417FE" w:rsidP="002417FE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7FE">
        <w:rPr>
          <w:rFonts w:ascii="Times New Roman" w:hAnsi="Times New Roman" w:cs="Times New Roman"/>
          <w:bCs/>
          <w:sz w:val="24"/>
          <w:szCs w:val="24"/>
        </w:rPr>
        <w:t xml:space="preserve">W czasie nauki zdalnej obecność w dzienniku elektronicznym jest oznaczana symbolem </w:t>
      </w:r>
      <w:r w:rsidR="00477106">
        <w:rPr>
          <w:rFonts w:ascii="Times New Roman" w:hAnsi="Times New Roman" w:cs="Times New Roman"/>
          <w:bCs/>
          <w:sz w:val="24"/>
          <w:szCs w:val="24"/>
        </w:rPr>
        <w:t>„●” natomiast nieobecność symbolem „▬”</w:t>
      </w:r>
      <w:bookmarkStart w:id="0" w:name="_GoBack"/>
      <w:bookmarkEnd w:id="0"/>
    </w:p>
    <w:p w14:paraId="1A366A9D" w14:textId="16C5D243" w:rsidR="002417FE" w:rsidRDefault="002417FE" w:rsidP="002417FE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Podczas lekcji, które odbywają się na bazie przesłanych materiałów obecność ucznia zaznaczana jest na podstawie jego wpisu – obecna/obecny na konwersacji zespołu przedmiotowego podczas trwania lekcji według planu.</w:t>
      </w:r>
    </w:p>
    <w:p w14:paraId="3E2022A4" w14:textId="71DDC04C" w:rsidR="002417FE" w:rsidRDefault="002417FE" w:rsidP="002417FE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2711D4" w14:textId="24048137" w:rsidR="002417FE" w:rsidRPr="000C0143" w:rsidRDefault="002417FE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5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5B57C52" w14:textId="77777777" w:rsidR="00933617" w:rsidRPr="00A17A5F" w:rsidRDefault="00933617" w:rsidP="00207E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5F">
        <w:rPr>
          <w:rFonts w:ascii="Times New Roman" w:hAnsi="Times New Roman" w:cs="Times New Roman"/>
          <w:i/>
          <w:sz w:val="24"/>
          <w:szCs w:val="24"/>
        </w:rPr>
        <w:t>Warunki i sposoby oceniania wewnątrzszkolnego w czasie nauczania innego niż stacjonarne.</w:t>
      </w:r>
    </w:p>
    <w:p w14:paraId="7CF228C0" w14:textId="77777777" w:rsidR="00725124" w:rsidRDefault="00725124" w:rsidP="0020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F42BC" w14:textId="23C64035" w:rsidR="00933617" w:rsidRPr="00A17A5F" w:rsidRDefault="00933617" w:rsidP="0020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Szkolne Zasady Oceniania (</w:t>
      </w:r>
      <w:r w:rsidR="00207E92" w:rsidRPr="00A17A5F">
        <w:rPr>
          <w:rFonts w:ascii="Times New Roman" w:hAnsi="Times New Roman" w:cs="Times New Roman"/>
          <w:sz w:val="24"/>
          <w:szCs w:val="24"/>
        </w:rPr>
        <w:t>zawarte w Statucie S</w:t>
      </w:r>
      <w:r w:rsidRPr="00A17A5F">
        <w:rPr>
          <w:rFonts w:ascii="Times New Roman" w:hAnsi="Times New Roman" w:cs="Times New Roman"/>
          <w:sz w:val="24"/>
          <w:szCs w:val="24"/>
        </w:rPr>
        <w:t>zkoły</w:t>
      </w:r>
      <w:r w:rsidR="00207E92" w:rsidRPr="00A17A5F">
        <w:rPr>
          <w:rFonts w:ascii="Times New Roman" w:hAnsi="Times New Roman" w:cs="Times New Roman"/>
          <w:sz w:val="24"/>
          <w:szCs w:val="24"/>
        </w:rPr>
        <w:t xml:space="preserve"> Podstawowej w </w:t>
      </w:r>
      <w:r w:rsidR="00A11AEE">
        <w:rPr>
          <w:rFonts w:ascii="Times New Roman" w:hAnsi="Times New Roman" w:cs="Times New Roman"/>
          <w:sz w:val="24"/>
          <w:szCs w:val="24"/>
        </w:rPr>
        <w:t>Rzęczkowie</w:t>
      </w:r>
      <w:r w:rsidRPr="00A17A5F">
        <w:rPr>
          <w:rFonts w:ascii="Times New Roman" w:hAnsi="Times New Roman" w:cs="Times New Roman"/>
          <w:sz w:val="24"/>
          <w:szCs w:val="24"/>
        </w:rPr>
        <w:t xml:space="preserve">) </w:t>
      </w:r>
      <w:r w:rsidR="002417FE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>i Przedmiotowe Zasady Oceniania są dokumentami również obowiązującym w czasie nauczania innego niż stacjonarne. Oznacza to m.in., że należy przestrzegać ustalonej ilości prac klasowych i sprawdzianów, a także rejestrować je w</w:t>
      </w:r>
      <w:r w:rsidR="00207E92" w:rsidRPr="00A17A5F">
        <w:rPr>
          <w:rFonts w:ascii="Times New Roman" w:hAnsi="Times New Roman" w:cs="Times New Roman"/>
          <w:sz w:val="24"/>
          <w:szCs w:val="24"/>
        </w:rPr>
        <w:t xml:space="preserve"> e-dzienniku </w:t>
      </w:r>
      <w:r w:rsidR="002417FE">
        <w:rPr>
          <w:rFonts w:ascii="Times New Roman" w:hAnsi="Times New Roman" w:cs="Times New Roman"/>
          <w:sz w:val="24"/>
          <w:szCs w:val="24"/>
        </w:rPr>
        <w:t>Vulcan</w:t>
      </w:r>
      <w:r w:rsidRPr="00A17A5F">
        <w:rPr>
          <w:rFonts w:ascii="Times New Roman" w:hAnsi="Times New Roman" w:cs="Times New Roman"/>
          <w:sz w:val="24"/>
          <w:szCs w:val="24"/>
        </w:rPr>
        <w:t xml:space="preserve">. Należy również racjonalnie przemyśleć ilość zadawanych prac domowych realizowanych przez Internet uwzględniając możliwości psychofizyczne uczniów. </w:t>
      </w:r>
    </w:p>
    <w:p w14:paraId="6D60042E" w14:textId="77777777" w:rsidR="00933617" w:rsidRPr="00A17A5F" w:rsidRDefault="00933617" w:rsidP="0093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D4968" w14:textId="30ED743E" w:rsidR="00933617" w:rsidRDefault="00933617" w:rsidP="009336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7A5F">
        <w:rPr>
          <w:rFonts w:ascii="Times New Roman" w:hAnsi="Times New Roman" w:cs="Times New Roman"/>
          <w:i/>
          <w:sz w:val="24"/>
          <w:szCs w:val="24"/>
        </w:rPr>
        <w:t>Szczegółowe warunki oceniania wynikające ze specyfiki nauczania na odległość:</w:t>
      </w:r>
    </w:p>
    <w:p w14:paraId="20913B2D" w14:textId="77777777" w:rsidR="00725124" w:rsidRPr="00A17A5F" w:rsidRDefault="00725124" w:rsidP="0093361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245D574" w14:textId="77777777" w:rsidR="00933617" w:rsidRPr="00A17A5F" w:rsidRDefault="00933617" w:rsidP="00207E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podczas oceniania pracy zdalnej uczniów nauczyciele uwzględniają ich możliwości psychofizyczne do rozwiązywania określonych zadań w wersji elektronicznej;</w:t>
      </w:r>
    </w:p>
    <w:p w14:paraId="6C1A7F3B" w14:textId="77777777" w:rsidR="00933617" w:rsidRPr="00A17A5F" w:rsidRDefault="00933617" w:rsidP="00207E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na ocenę osiągnięć ucznia z danego przedmiotu nie mogą mieć wpływu czynniki związane </w:t>
      </w:r>
      <w:r w:rsidR="00207E92" w:rsidRPr="00A17A5F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>z ograniczonym dostępem do sprzętu komputerowego i d</w:t>
      </w:r>
      <w:r w:rsidR="00207E92" w:rsidRPr="00A17A5F">
        <w:rPr>
          <w:rFonts w:ascii="Times New Roman" w:hAnsi="Times New Roman" w:cs="Times New Roman"/>
          <w:sz w:val="24"/>
          <w:szCs w:val="24"/>
        </w:rPr>
        <w:t>o Internetu; nauczyciel jest zobowiązany</w:t>
      </w:r>
      <w:r w:rsidRPr="00A17A5F">
        <w:rPr>
          <w:rFonts w:ascii="Times New Roman" w:hAnsi="Times New Roman" w:cs="Times New Roman"/>
          <w:sz w:val="24"/>
          <w:szCs w:val="24"/>
        </w:rPr>
        <w:t xml:space="preserve"> umożliwić uczniowi wykonanie tych zadań w alternatywny sposób;</w:t>
      </w:r>
    </w:p>
    <w:p w14:paraId="4F8FEE32" w14:textId="77777777" w:rsidR="00933617" w:rsidRDefault="00933617" w:rsidP="00207E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błędy;</w:t>
      </w:r>
    </w:p>
    <w:p w14:paraId="5FB1E66E" w14:textId="77777777" w:rsidR="00D72D6C" w:rsidRPr="00E15552" w:rsidRDefault="00D72D6C" w:rsidP="00D72D6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15552">
        <w:rPr>
          <w:rFonts w:ascii="Times New Roman" w:hAnsi="Times New Roman" w:cs="Times New Roman"/>
          <w:sz w:val="24"/>
          <w:szCs w:val="24"/>
        </w:rPr>
        <w:t xml:space="preserve"> okresie czasowego ograniczenia funkcjonowania szkół nauczyciele mogą zrezygnować</w:t>
      </w:r>
    </w:p>
    <w:p w14:paraId="46E1E3E0" w14:textId="77777777" w:rsidR="00D72D6C" w:rsidRPr="00E15552" w:rsidRDefault="00D72D6C" w:rsidP="00D72D6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552">
        <w:rPr>
          <w:rFonts w:ascii="Times New Roman" w:hAnsi="Times New Roman" w:cs="Times New Roman"/>
          <w:sz w:val="24"/>
          <w:szCs w:val="24"/>
        </w:rPr>
        <w:t>z oceniania bieżącej pracy uczniów w tym czasie i przeprowadzania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52">
        <w:rPr>
          <w:rFonts w:ascii="Times New Roman" w:hAnsi="Times New Roman" w:cs="Times New Roman"/>
          <w:sz w:val="24"/>
          <w:szCs w:val="24"/>
        </w:rPr>
        <w:t>sprawdzianów na ocenę z powodu braku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52">
        <w:rPr>
          <w:rFonts w:ascii="Times New Roman" w:hAnsi="Times New Roman" w:cs="Times New Roman"/>
          <w:sz w:val="24"/>
          <w:szCs w:val="24"/>
        </w:rPr>
        <w:t>zweryfikowania samodzielności ucznia. Nauczyciel ma jednak</w:t>
      </w:r>
    </w:p>
    <w:p w14:paraId="62EFE103" w14:textId="77777777" w:rsidR="00D72D6C" w:rsidRDefault="00D72D6C" w:rsidP="00D72D6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</w:t>
      </w:r>
      <w:r w:rsidRPr="00E15552">
        <w:rPr>
          <w:rFonts w:ascii="Times New Roman" w:hAnsi="Times New Roman" w:cs="Times New Roman"/>
          <w:sz w:val="24"/>
          <w:szCs w:val="24"/>
        </w:rPr>
        <w:t xml:space="preserve"> monitorowania pracy uczniów wykonanej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52">
        <w:rPr>
          <w:rFonts w:ascii="Times New Roman" w:hAnsi="Times New Roman" w:cs="Times New Roman"/>
          <w:sz w:val="24"/>
          <w:szCs w:val="24"/>
        </w:rPr>
        <w:t>rozwiązywania powierzonych im zadań domowych. Wybór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52">
        <w:rPr>
          <w:rFonts w:ascii="Times New Roman" w:hAnsi="Times New Roman" w:cs="Times New Roman"/>
          <w:sz w:val="24"/>
          <w:szCs w:val="24"/>
        </w:rPr>
        <w:t>sposobu oceny leży w gestii nauczyciela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82BB9" w14:textId="77777777" w:rsidR="00933617" w:rsidRPr="00A17A5F" w:rsidRDefault="00933617" w:rsidP="00207E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w czasie pracy zdalnej nauczyciele ustalają ocen</w:t>
      </w:r>
      <w:r w:rsidR="00207E92" w:rsidRPr="00A17A5F">
        <w:rPr>
          <w:rFonts w:ascii="Times New Roman" w:hAnsi="Times New Roman" w:cs="Times New Roman"/>
          <w:sz w:val="24"/>
          <w:szCs w:val="24"/>
        </w:rPr>
        <w:t>y bieżące za wykonywane zadania;</w:t>
      </w:r>
    </w:p>
    <w:p w14:paraId="284D3A23" w14:textId="57DA7D5E" w:rsidR="00725124" w:rsidRPr="000C0143" w:rsidRDefault="00207E92" w:rsidP="000C014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o</w:t>
      </w:r>
      <w:r w:rsidR="00933617" w:rsidRPr="00A17A5F">
        <w:rPr>
          <w:rFonts w:ascii="Times New Roman" w:hAnsi="Times New Roman" w:cs="Times New Roman"/>
          <w:sz w:val="24"/>
          <w:szCs w:val="24"/>
        </w:rPr>
        <w:t xml:space="preserve">ceny uzyskane podczas nauczania innego niż stacjonarne są dostępne w </w:t>
      </w:r>
      <w:r w:rsidRPr="00A17A5F">
        <w:rPr>
          <w:rFonts w:ascii="Times New Roman" w:hAnsi="Times New Roman" w:cs="Times New Roman"/>
          <w:sz w:val="24"/>
          <w:szCs w:val="24"/>
        </w:rPr>
        <w:t>e-dzienniku, tak jak do tej pory, na bieżąco</w:t>
      </w:r>
      <w:r w:rsidR="00933617" w:rsidRPr="00A17A5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27DE58" w14:textId="77777777" w:rsidR="00725124" w:rsidRDefault="00725124" w:rsidP="000C0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52ADF5" w14:textId="74085D8E" w:rsidR="00725124" w:rsidRPr="00A17A5F" w:rsidRDefault="00F31ED8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25124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518E976C" w14:textId="77777777" w:rsidR="00933617" w:rsidRPr="00A17A5F" w:rsidRDefault="00933617" w:rsidP="0020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Ze względu na czasowe ograniczenie funkcjonowania szkoły w związku z zapobieganiem, przeciwdziałaniem i zwalczaniem COVID-19 i wprowadzonym w szkole obowiązkiem kształcenia na odległość: </w:t>
      </w:r>
    </w:p>
    <w:p w14:paraId="6653DB85" w14:textId="77777777" w:rsidR="00933617" w:rsidRPr="00A17A5F" w:rsidRDefault="00207E92" w:rsidP="00207E9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o</w:t>
      </w:r>
      <w:r w:rsidR="00933617" w:rsidRPr="00A17A5F">
        <w:rPr>
          <w:rFonts w:ascii="Times New Roman" w:hAnsi="Times New Roman" w:cs="Times New Roman"/>
          <w:sz w:val="24"/>
          <w:szCs w:val="24"/>
        </w:rPr>
        <w:t xml:space="preserve">bowiązuje ograniczenie obowiązku świadczenia pracy przez nauczycieli na terenie szkoły, </w:t>
      </w:r>
      <w:r w:rsidR="0008153F" w:rsidRPr="00A17A5F">
        <w:rPr>
          <w:rFonts w:ascii="Times New Roman" w:hAnsi="Times New Roman" w:cs="Times New Roman"/>
          <w:sz w:val="24"/>
          <w:szCs w:val="24"/>
        </w:rPr>
        <w:br/>
      </w:r>
      <w:r w:rsidR="00933617" w:rsidRPr="00A17A5F">
        <w:rPr>
          <w:rFonts w:ascii="Times New Roman" w:hAnsi="Times New Roman" w:cs="Times New Roman"/>
          <w:sz w:val="24"/>
          <w:szCs w:val="24"/>
        </w:rPr>
        <w:t xml:space="preserve">z wyłączeniem przypadków, gdy jest to niezbędne do realizowania zajęć z uczniami zdalnie </w:t>
      </w:r>
      <w:r w:rsidR="00933617" w:rsidRPr="00A17A5F">
        <w:rPr>
          <w:rFonts w:ascii="Times New Roman" w:hAnsi="Times New Roman" w:cs="Times New Roman"/>
          <w:sz w:val="24"/>
          <w:szCs w:val="24"/>
        </w:rPr>
        <w:lastRenderedPageBreak/>
        <w:t>lub w inny sposób, lub gdy jest to niezbędne dla zapewnienia ciągłości funkcjonowania szkoły,</w:t>
      </w:r>
    </w:p>
    <w:p w14:paraId="3A19714E" w14:textId="77777777" w:rsidR="00933617" w:rsidRPr="00A17A5F" w:rsidRDefault="0008153F" w:rsidP="00207E9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uczeń i jego rodzice</w:t>
      </w:r>
      <w:r w:rsidR="00933617" w:rsidRPr="00A17A5F">
        <w:rPr>
          <w:rFonts w:ascii="Times New Roman" w:hAnsi="Times New Roman" w:cs="Times New Roman"/>
          <w:sz w:val="24"/>
          <w:szCs w:val="24"/>
        </w:rPr>
        <w:t xml:space="preserve"> odpowiadają za właściwe i rzetelne wywiązywanie się z obowiązku uczestnictwa w kształceniu na odległość. </w:t>
      </w:r>
    </w:p>
    <w:p w14:paraId="7D1C9E11" w14:textId="77777777" w:rsidR="00207E92" w:rsidRPr="00A17A5F" w:rsidRDefault="00207E92" w:rsidP="0020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D38C4" w14:textId="7FFA0BB1" w:rsidR="00725124" w:rsidRPr="00A17A5F" w:rsidRDefault="00F31ED8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25124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79C4864B" w14:textId="77777777" w:rsidR="00933617" w:rsidRPr="00A17A5F" w:rsidRDefault="00933617" w:rsidP="00933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Kształcenie na odległość to zajęcia: </w:t>
      </w:r>
    </w:p>
    <w:p w14:paraId="0360E9E1" w14:textId="77777777" w:rsidR="00933617" w:rsidRPr="00A17A5F" w:rsidRDefault="00933617" w:rsidP="0008153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prowadzone przez nauczyciela on-line (w czasie rzeczywistym),</w:t>
      </w:r>
    </w:p>
    <w:p w14:paraId="37F90F51" w14:textId="77777777" w:rsidR="00933617" w:rsidRPr="00A17A5F" w:rsidRDefault="00933617" w:rsidP="0008153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indywidualna praca ucznia z materiałami przekazanymi czy wskazanymi przez nauczyciela i według jego wskazówek,</w:t>
      </w:r>
    </w:p>
    <w:p w14:paraId="68CD6134" w14:textId="77777777" w:rsidR="00933617" w:rsidRPr="00A17A5F" w:rsidRDefault="00933617" w:rsidP="0008153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inne formy nauki ucznia (w tym wykonywanie prac domowych, ćwiczeń, lektura</w:t>
      </w:r>
      <w:r w:rsidR="00AF26E6" w:rsidRPr="00A17A5F">
        <w:rPr>
          <w:rFonts w:ascii="Times New Roman" w:hAnsi="Times New Roman" w:cs="Times New Roman"/>
          <w:sz w:val="24"/>
          <w:szCs w:val="24"/>
        </w:rPr>
        <w:t>, itp.</w:t>
      </w:r>
      <w:r w:rsidRPr="00A17A5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A16EC5F" w14:textId="77777777" w:rsidR="0008153F" w:rsidRPr="00A17A5F" w:rsidRDefault="0008153F" w:rsidP="0093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D6183" w14:textId="369F6FED" w:rsidR="00725124" w:rsidRPr="000C0143" w:rsidRDefault="00F31ED8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25124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0306942D" w14:textId="004F5F08" w:rsidR="00933617" w:rsidRPr="00A17A5F" w:rsidRDefault="00933617" w:rsidP="00933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Zasady zdalnego nauczania: </w:t>
      </w:r>
    </w:p>
    <w:p w14:paraId="2E6F390C" w14:textId="4397DF9F" w:rsidR="00933617" w:rsidRPr="00A17A5F" w:rsidRDefault="00933617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Nauczyciel realizuje nauczanie zdalne poprzez przekazywanie uczniom tematów </w:t>
      </w:r>
      <w:r w:rsidR="00A17A5F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>z zakresem materiału, wskazówek dotyczących zagadnień do zrealizowania oraz dodatkowych źródeł i materiałów do lekcji za pośredni</w:t>
      </w:r>
      <w:r w:rsidR="00AF26E6" w:rsidRPr="00A17A5F">
        <w:rPr>
          <w:rFonts w:ascii="Times New Roman" w:hAnsi="Times New Roman" w:cs="Times New Roman"/>
          <w:sz w:val="24"/>
          <w:szCs w:val="24"/>
        </w:rPr>
        <w:t xml:space="preserve">ctwem platformy </w:t>
      </w:r>
      <w:r w:rsidR="00725124">
        <w:rPr>
          <w:rFonts w:ascii="Times New Roman" w:hAnsi="Times New Roman" w:cs="Times New Roman"/>
          <w:sz w:val="24"/>
          <w:szCs w:val="24"/>
        </w:rPr>
        <w:t>TEAMS lub zakładkę zadania domowe w e-dzienniku</w:t>
      </w:r>
      <w:r w:rsidRPr="00A17A5F">
        <w:rPr>
          <w:rFonts w:ascii="Times New Roman" w:hAnsi="Times New Roman" w:cs="Times New Roman"/>
          <w:sz w:val="24"/>
          <w:szCs w:val="24"/>
        </w:rPr>
        <w:t>.</w:t>
      </w:r>
    </w:p>
    <w:p w14:paraId="7BEC4BC3" w14:textId="4D50102A" w:rsidR="00933617" w:rsidRDefault="00933617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Lekcje on-line (w czasie rzeczywistym) odbywają się z wyko</w:t>
      </w:r>
      <w:r w:rsidR="00AF26E6" w:rsidRPr="00A17A5F">
        <w:rPr>
          <w:rFonts w:ascii="Times New Roman" w:hAnsi="Times New Roman" w:cs="Times New Roman"/>
          <w:sz w:val="24"/>
          <w:szCs w:val="24"/>
        </w:rPr>
        <w:t xml:space="preserve">rzystaniem platformy </w:t>
      </w:r>
      <w:r w:rsidR="00725124">
        <w:rPr>
          <w:rFonts w:ascii="Times New Roman" w:hAnsi="Times New Roman" w:cs="Times New Roman"/>
          <w:sz w:val="24"/>
          <w:szCs w:val="24"/>
        </w:rPr>
        <w:t>TEAMS</w:t>
      </w:r>
      <w:r w:rsidRPr="00A17A5F">
        <w:rPr>
          <w:rFonts w:ascii="Times New Roman" w:hAnsi="Times New Roman" w:cs="Times New Roman"/>
          <w:sz w:val="24"/>
          <w:szCs w:val="24"/>
        </w:rPr>
        <w:t>.</w:t>
      </w:r>
    </w:p>
    <w:p w14:paraId="332376D8" w14:textId="77777777" w:rsidR="00933617" w:rsidRPr="00A17A5F" w:rsidRDefault="00933617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Jeżeli 100% uczniów klasy będzie miało możliwy, bezpłatny dostęp - nauczyciel może dodatkowo skorzystać z innych platform i komunikatorów. </w:t>
      </w:r>
    </w:p>
    <w:p w14:paraId="729311CF" w14:textId="77777777" w:rsidR="00933617" w:rsidRPr="00A17A5F" w:rsidRDefault="00933617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Nauczyciel planuje i prowadzi nauczanie zdalne w wymiarze zgodnym z obowiązującym planem lekcji (w trybie stacjonarnym) i Szkolnym Zestawem Programów Nauczania.</w:t>
      </w:r>
    </w:p>
    <w:p w14:paraId="0F1F2E22" w14:textId="77777777" w:rsidR="00933617" w:rsidRPr="00A17A5F" w:rsidRDefault="00933617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Zajęcia on-line (w czasie rzeczywistym) prowadzone są według ustalonego </w:t>
      </w:r>
      <w:r w:rsidR="00A17A5F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>i opublikowanego na stronie szkoły planu zajęć on-line (w czasie rzeczywistym).</w:t>
      </w:r>
    </w:p>
    <w:p w14:paraId="3A39929D" w14:textId="75AD0087" w:rsidR="00396285" w:rsidRDefault="00933617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W przypadku pojedynczych lekcji transmisje on-line nie mogą trwać dłużej niż 30 minut (czas nie obejmuje czynności organizacyjnych).</w:t>
      </w:r>
    </w:p>
    <w:p w14:paraId="08FA4238" w14:textId="69B06C58" w:rsidR="00725124" w:rsidRDefault="00725124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w oparciu o materiał wysłany realizowane są przez uczniów w czasie ich trwania według planu. Nauczyciel podczas tych zajęć jest dostępny dla uczniów na kanale przedmiotowym w celu konsultacji i wsparcia ucznia. Uczeń wpisem obecny/obecna potwierdza swoją obecność na tych zajęciach.</w:t>
      </w:r>
    </w:p>
    <w:p w14:paraId="4DBA56B8" w14:textId="6F6D5F7D" w:rsidR="00933617" w:rsidRPr="00396285" w:rsidRDefault="00933617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 xml:space="preserve">W trakcie zajęć online (w czasie rzeczywistym) sprawdzana jest obecność i odnotowywana </w:t>
      </w:r>
      <w:r w:rsidR="00AF26E6" w:rsidRPr="00396285">
        <w:rPr>
          <w:rFonts w:ascii="Times New Roman" w:hAnsi="Times New Roman" w:cs="Times New Roman"/>
          <w:sz w:val="24"/>
          <w:szCs w:val="24"/>
        </w:rPr>
        <w:br/>
      </w:r>
      <w:r w:rsidRPr="00396285">
        <w:rPr>
          <w:rFonts w:ascii="Times New Roman" w:hAnsi="Times New Roman" w:cs="Times New Roman"/>
          <w:sz w:val="24"/>
          <w:szCs w:val="24"/>
        </w:rPr>
        <w:t>w dzienniku elektronicznym</w:t>
      </w:r>
      <w:r w:rsidR="00874AD5">
        <w:rPr>
          <w:rFonts w:ascii="Times New Roman" w:hAnsi="Times New Roman" w:cs="Times New Roman"/>
          <w:sz w:val="24"/>
          <w:szCs w:val="24"/>
        </w:rPr>
        <w:t xml:space="preserve"> – jako </w:t>
      </w:r>
      <w:r w:rsidR="00AF26E6" w:rsidRPr="00396285">
        <w:rPr>
          <w:rFonts w:ascii="Times New Roman" w:hAnsi="Times New Roman" w:cs="Times New Roman"/>
          <w:sz w:val="24"/>
          <w:szCs w:val="24"/>
        </w:rPr>
        <w:t>zapis „</w:t>
      </w:r>
      <w:r w:rsidR="00874AD5">
        <w:rPr>
          <w:rFonts w:ascii="Times New Roman" w:hAnsi="Times New Roman" w:cs="Times New Roman"/>
          <w:sz w:val="24"/>
          <w:szCs w:val="24"/>
        </w:rPr>
        <w:t>+”</w:t>
      </w:r>
      <w:r w:rsidR="00AF26E6" w:rsidRPr="00396285">
        <w:rPr>
          <w:rFonts w:ascii="Times New Roman" w:hAnsi="Times New Roman" w:cs="Times New Roman"/>
          <w:sz w:val="24"/>
          <w:szCs w:val="24"/>
        </w:rPr>
        <w:t xml:space="preserve"> gdy uczeń</w:t>
      </w:r>
      <w:r w:rsidR="00874AD5">
        <w:rPr>
          <w:rFonts w:ascii="Times New Roman" w:hAnsi="Times New Roman" w:cs="Times New Roman"/>
          <w:sz w:val="24"/>
          <w:szCs w:val="24"/>
        </w:rPr>
        <w:t xml:space="preserve"> jest</w:t>
      </w:r>
      <w:r w:rsidR="00AF26E6" w:rsidRPr="00396285">
        <w:rPr>
          <w:rFonts w:ascii="Times New Roman" w:hAnsi="Times New Roman" w:cs="Times New Roman"/>
          <w:sz w:val="24"/>
          <w:szCs w:val="24"/>
        </w:rPr>
        <w:t xml:space="preserve"> obecny lub </w:t>
      </w:r>
      <w:r w:rsidR="00A17A5F" w:rsidRPr="00396285">
        <w:rPr>
          <w:rFonts w:ascii="Times New Roman" w:hAnsi="Times New Roman" w:cs="Times New Roman"/>
          <w:sz w:val="24"/>
          <w:szCs w:val="24"/>
        </w:rPr>
        <w:br/>
      </w:r>
      <w:r w:rsidR="00AF26E6" w:rsidRPr="00396285">
        <w:rPr>
          <w:rFonts w:ascii="Times New Roman" w:hAnsi="Times New Roman" w:cs="Times New Roman"/>
          <w:sz w:val="24"/>
          <w:szCs w:val="24"/>
        </w:rPr>
        <w:t>w przeciwnym wypadku, zapis „</w:t>
      </w:r>
      <w:r w:rsidR="00874AD5">
        <w:rPr>
          <w:rFonts w:ascii="Times New Roman" w:hAnsi="Times New Roman" w:cs="Times New Roman"/>
          <w:sz w:val="24"/>
          <w:szCs w:val="24"/>
        </w:rPr>
        <w:t>-</w:t>
      </w:r>
      <w:r w:rsidR="00AF26E6" w:rsidRPr="00396285">
        <w:rPr>
          <w:rFonts w:ascii="Times New Roman" w:hAnsi="Times New Roman" w:cs="Times New Roman"/>
          <w:sz w:val="24"/>
          <w:szCs w:val="24"/>
        </w:rPr>
        <w:t>”</w:t>
      </w:r>
      <w:r w:rsidRPr="00396285">
        <w:rPr>
          <w:rFonts w:ascii="Times New Roman" w:hAnsi="Times New Roman" w:cs="Times New Roman"/>
          <w:sz w:val="24"/>
          <w:szCs w:val="24"/>
        </w:rPr>
        <w:t>.</w:t>
      </w:r>
    </w:p>
    <w:p w14:paraId="6B836CC6" w14:textId="33C0AAF3" w:rsidR="00AF26E6" w:rsidRPr="00A17A5F" w:rsidRDefault="00933617" w:rsidP="0072512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Nauczyciel potwierdza realizację planowanych treści nauczania dla poszczególnych oddziałów klas/grup po zrealizowanej lekcji wpisując temat w e-dzienniku </w:t>
      </w:r>
      <w:r w:rsidR="00725124">
        <w:rPr>
          <w:rFonts w:ascii="Times New Roman" w:hAnsi="Times New Roman" w:cs="Times New Roman"/>
          <w:sz w:val="24"/>
          <w:szCs w:val="24"/>
        </w:rPr>
        <w:t>Vulcan.</w:t>
      </w:r>
      <w:r w:rsidRPr="00A17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0E4C3" w14:textId="77777777" w:rsidR="00933617" w:rsidRPr="00A17A5F" w:rsidRDefault="00933617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Nauczyciel prowadząc nauczanie zdalne uwzględnia potrzeby edukacyjne i możliwości psychofizyczne uczniów określone w opiniach i orzeczeniach poradni psychologiczno</w:t>
      </w:r>
      <w:r w:rsidR="00AF26E6" w:rsidRPr="00A17A5F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>- pedagogicznej oraz kieruje się zasadami bezpieczeństwa i higieny pracy uczniów.</w:t>
      </w:r>
    </w:p>
    <w:p w14:paraId="5384D7FE" w14:textId="77777777" w:rsidR="00933617" w:rsidRPr="00A17A5F" w:rsidRDefault="00933617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Nauczyciel monitoruje postępy uczniów oraz weryfikuje ich wiedzę i umiejętności informując o postępach w nauce.</w:t>
      </w:r>
    </w:p>
    <w:p w14:paraId="2A5F0C3B" w14:textId="6C44A403" w:rsidR="00933617" w:rsidRPr="00A17A5F" w:rsidRDefault="00933617" w:rsidP="00AF26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 xml:space="preserve">Wychowawcy we współpracy z nauczycielami monitorują udział uczniów swojej klasy </w:t>
      </w:r>
      <w:r w:rsidR="00396285">
        <w:rPr>
          <w:rFonts w:ascii="Times New Roman" w:hAnsi="Times New Roman" w:cs="Times New Roman"/>
          <w:sz w:val="24"/>
          <w:szCs w:val="24"/>
        </w:rPr>
        <w:br/>
      </w:r>
      <w:r w:rsidRPr="00A17A5F">
        <w:rPr>
          <w:rFonts w:ascii="Times New Roman" w:hAnsi="Times New Roman" w:cs="Times New Roman"/>
          <w:sz w:val="24"/>
          <w:szCs w:val="24"/>
        </w:rPr>
        <w:t>w nauczaniu zdalnym i w najbliższym możliwym czasie o występujących</w:t>
      </w:r>
      <w:r w:rsidR="00AF26E6" w:rsidRPr="00A17A5F">
        <w:rPr>
          <w:rFonts w:ascii="Times New Roman" w:hAnsi="Times New Roman" w:cs="Times New Roman"/>
          <w:sz w:val="24"/>
          <w:szCs w:val="24"/>
        </w:rPr>
        <w:t xml:space="preserve"> trudnościach informują </w:t>
      </w:r>
      <w:r w:rsidR="00725124">
        <w:rPr>
          <w:rFonts w:ascii="Times New Roman" w:hAnsi="Times New Roman" w:cs="Times New Roman"/>
          <w:sz w:val="24"/>
          <w:szCs w:val="24"/>
        </w:rPr>
        <w:t>dyrektora szkoły.</w:t>
      </w:r>
    </w:p>
    <w:p w14:paraId="1B650EEC" w14:textId="77777777" w:rsidR="00AF26E6" w:rsidRPr="00A17A5F" w:rsidRDefault="00AF26E6" w:rsidP="0093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59CDC" w14:textId="77777777" w:rsidR="000C0143" w:rsidRDefault="000C0143" w:rsidP="00AF2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8EC6D" w14:textId="0FAF5B86" w:rsidR="00725124" w:rsidRPr="00A17A5F" w:rsidRDefault="00F31ED8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725124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13BDD0F8" w14:textId="1C150924" w:rsidR="00F31ED8" w:rsidRDefault="00933617" w:rsidP="000C0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A5F">
        <w:rPr>
          <w:rFonts w:ascii="Times New Roman" w:hAnsi="Times New Roman" w:cs="Times New Roman"/>
          <w:sz w:val="24"/>
          <w:szCs w:val="24"/>
        </w:rPr>
        <w:t>Szkoła prowadzi zdalne zajęcia w ramach nauczania indywidualnego</w:t>
      </w:r>
      <w:r w:rsidR="00A42261">
        <w:rPr>
          <w:rFonts w:ascii="Times New Roman" w:hAnsi="Times New Roman" w:cs="Times New Roman"/>
          <w:sz w:val="24"/>
          <w:szCs w:val="24"/>
        </w:rPr>
        <w:t xml:space="preserve">, </w:t>
      </w:r>
      <w:r w:rsidR="00436ACB">
        <w:rPr>
          <w:rFonts w:ascii="Times New Roman" w:hAnsi="Times New Roman" w:cs="Times New Roman"/>
          <w:sz w:val="24"/>
          <w:szCs w:val="24"/>
        </w:rPr>
        <w:t xml:space="preserve">zindywidualizowanej </w:t>
      </w:r>
      <w:r w:rsidR="00A42261">
        <w:rPr>
          <w:rFonts w:ascii="Times New Roman" w:hAnsi="Times New Roman" w:cs="Times New Roman"/>
          <w:sz w:val="24"/>
          <w:szCs w:val="24"/>
        </w:rPr>
        <w:t xml:space="preserve">ścieżki </w:t>
      </w:r>
      <w:r w:rsidRPr="00A17A5F">
        <w:rPr>
          <w:rFonts w:ascii="Times New Roman" w:hAnsi="Times New Roman" w:cs="Times New Roman"/>
          <w:sz w:val="24"/>
          <w:szCs w:val="24"/>
        </w:rPr>
        <w:t xml:space="preserve"> oraz realizuje zdalne zajęcia rewalidacyjne</w:t>
      </w:r>
      <w:r w:rsidR="00AF26E6" w:rsidRPr="00A17A5F">
        <w:rPr>
          <w:rFonts w:ascii="Times New Roman" w:hAnsi="Times New Roman" w:cs="Times New Roman"/>
          <w:sz w:val="24"/>
          <w:szCs w:val="24"/>
        </w:rPr>
        <w:t>, korekcyjno-kompensacyjne, logopedyczne</w:t>
      </w:r>
      <w:r w:rsidR="00725124">
        <w:rPr>
          <w:rFonts w:ascii="Times New Roman" w:hAnsi="Times New Roman" w:cs="Times New Roman"/>
          <w:sz w:val="24"/>
          <w:szCs w:val="24"/>
        </w:rPr>
        <w:t>, terapeutyczne</w:t>
      </w:r>
      <w:r w:rsidR="00AF26E6" w:rsidRPr="00A17A5F">
        <w:rPr>
          <w:rFonts w:ascii="Times New Roman" w:hAnsi="Times New Roman" w:cs="Times New Roman"/>
          <w:sz w:val="24"/>
          <w:szCs w:val="24"/>
        </w:rPr>
        <w:t xml:space="preserve"> i rozwijające kompetencje emocjonalno-społeczne</w:t>
      </w:r>
      <w:r w:rsidRPr="00A17A5F">
        <w:rPr>
          <w:rFonts w:ascii="Times New Roman" w:hAnsi="Times New Roman" w:cs="Times New Roman"/>
          <w:sz w:val="24"/>
          <w:szCs w:val="24"/>
        </w:rPr>
        <w:t xml:space="preserve"> z zastosowaniem właściwych zasad wskazanych powyżej, modyfikowanych w sposób bieżący w celu uzyskania optymalnego wsparcia uczniów o szczególnych potrzebach edukacyjnych</w:t>
      </w:r>
      <w:r w:rsidR="00C47E98">
        <w:rPr>
          <w:rFonts w:ascii="Times New Roman" w:hAnsi="Times New Roman" w:cs="Times New Roman"/>
          <w:sz w:val="24"/>
          <w:szCs w:val="24"/>
        </w:rPr>
        <w:t xml:space="preserve"> w wymiarze zgodnym z arkuszem organizacyjnym, w 100% zajęć on-line</w:t>
      </w:r>
      <w:r w:rsidRPr="00A17A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139F1" w14:textId="77777777" w:rsidR="000C0143" w:rsidRPr="000C0143" w:rsidRDefault="000C0143" w:rsidP="000C0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597CF" w14:textId="2758DBBF" w:rsidR="00F6326E" w:rsidRPr="00A17A5F" w:rsidRDefault="00F31ED8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6326E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34A0B77B" w14:textId="77777777" w:rsidR="00933617" w:rsidRPr="00396285" w:rsidRDefault="00933617" w:rsidP="003962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285">
        <w:rPr>
          <w:rFonts w:ascii="Times New Roman" w:hAnsi="Times New Roman" w:cs="Times New Roman"/>
          <w:i/>
          <w:sz w:val="24"/>
          <w:szCs w:val="24"/>
        </w:rPr>
        <w:t xml:space="preserve">Wskazówki dla wychowawcy i nauczyciela przedmiotu w czasie nauczania </w:t>
      </w:r>
      <w:r w:rsidR="00396285" w:rsidRPr="00396285">
        <w:rPr>
          <w:rFonts w:ascii="Times New Roman" w:hAnsi="Times New Roman" w:cs="Times New Roman"/>
          <w:i/>
          <w:sz w:val="24"/>
          <w:szCs w:val="24"/>
        </w:rPr>
        <w:t>zdalnego.</w:t>
      </w:r>
    </w:p>
    <w:p w14:paraId="14ABBA89" w14:textId="77777777" w:rsidR="00933617" w:rsidRPr="00396285" w:rsidRDefault="00933617" w:rsidP="003962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Wychowawca pozostaje w kontakcie z uczniami i rodzicami oraz na bieżąco monitoruje realizację obowiązku nauki przez uczniów, kontrolując ich obecność na zajęciach on-line.</w:t>
      </w:r>
    </w:p>
    <w:p w14:paraId="1B1FCCE0" w14:textId="77777777" w:rsidR="00933617" w:rsidRPr="00396285" w:rsidRDefault="00933617" w:rsidP="003962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Wychowawca, we współpracy z innymi nauczycielami, ustala poziom zaangażowania uczniów, ich aktywność w trakcie zajęć oraz pomaga w rozwiązywaniu bieżących problemów.</w:t>
      </w:r>
    </w:p>
    <w:p w14:paraId="2E035C35" w14:textId="77777777" w:rsidR="00933617" w:rsidRPr="00396285" w:rsidRDefault="00933617" w:rsidP="003962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Realizacja przez wychowawcę, przy wsparciu specjalistów, programu wychowawczo</w:t>
      </w:r>
      <w:r w:rsidR="00396285">
        <w:rPr>
          <w:rFonts w:ascii="Times New Roman" w:hAnsi="Times New Roman" w:cs="Times New Roman"/>
          <w:sz w:val="24"/>
          <w:szCs w:val="24"/>
        </w:rPr>
        <w:br/>
      </w:r>
      <w:r w:rsidRPr="00396285">
        <w:rPr>
          <w:rFonts w:ascii="Times New Roman" w:hAnsi="Times New Roman" w:cs="Times New Roman"/>
          <w:sz w:val="24"/>
          <w:szCs w:val="24"/>
        </w:rPr>
        <w:t>-profilaktycznego - dostosowanie tematyki zajęć z wychowawcą do pojawiających się problemów związanych ze zdalnym nauczaniem i pandemią.</w:t>
      </w:r>
    </w:p>
    <w:p w14:paraId="51F524E2" w14:textId="77777777" w:rsidR="00933617" w:rsidRPr="00396285" w:rsidRDefault="00933617" w:rsidP="003962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 xml:space="preserve">Stymulowanie kontaktu społecznego uczniów poprzez umożliwienie im kontaktu on-line </w:t>
      </w:r>
      <w:r w:rsidR="00396285">
        <w:rPr>
          <w:rFonts w:ascii="Times New Roman" w:hAnsi="Times New Roman" w:cs="Times New Roman"/>
          <w:sz w:val="24"/>
          <w:szCs w:val="24"/>
        </w:rPr>
        <w:br/>
      </w:r>
      <w:r w:rsidRPr="00396285">
        <w:rPr>
          <w:rFonts w:ascii="Times New Roman" w:hAnsi="Times New Roman" w:cs="Times New Roman"/>
          <w:sz w:val="24"/>
          <w:szCs w:val="24"/>
        </w:rPr>
        <w:t xml:space="preserve">w określonym czasie, np. po zajęciach obowiązkowych (bez udziału nauczyciela) - po wprowadzeniu ustalonych wspólnie z uczniami i rodzicami zasad kontaktu, które pozwolą zapewnić e-bezpieczeństwo. </w:t>
      </w:r>
    </w:p>
    <w:p w14:paraId="4494E4D1" w14:textId="77777777" w:rsidR="00933617" w:rsidRPr="00396285" w:rsidRDefault="00933617" w:rsidP="003962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Zapewnienie możliwości konsultacji on-line dla rodziców uczniów (zgodnie z potrzebami).</w:t>
      </w:r>
    </w:p>
    <w:p w14:paraId="1F1B034A" w14:textId="77777777" w:rsidR="00933617" w:rsidRPr="00396285" w:rsidRDefault="00933617" w:rsidP="003962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Nauczyciele współpracują w zespołach przedmiotowych: ustalają treści kształcenia, które będą reali</w:t>
      </w:r>
      <w:r w:rsidR="00396285">
        <w:rPr>
          <w:rFonts w:ascii="Times New Roman" w:hAnsi="Times New Roman" w:cs="Times New Roman"/>
          <w:sz w:val="24"/>
          <w:szCs w:val="24"/>
        </w:rPr>
        <w:t>zowane w poszczególnych klasach</w:t>
      </w:r>
      <w:r w:rsidRPr="00396285">
        <w:rPr>
          <w:rFonts w:ascii="Times New Roman" w:hAnsi="Times New Roman" w:cs="Times New Roman"/>
          <w:sz w:val="24"/>
          <w:szCs w:val="24"/>
        </w:rPr>
        <w:t xml:space="preserve"> i rekomendowany sposób ich realizacji (narzędzia, metody i formy). W razie potrzeby nauczyciele rekomendują dyrektorowi szkoły konieczność modyfikacji szkolnego zestawu programów nauczania.</w:t>
      </w:r>
    </w:p>
    <w:p w14:paraId="6A59EDCB" w14:textId="77777777" w:rsidR="00933617" w:rsidRPr="00396285" w:rsidRDefault="00933617" w:rsidP="003962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W zakresie metodyki nauczania z wykorzystaniem metod i technik kształcenia na odległość nauczyciele są ze sobą w stałym kontakcie on-line, dzielą się doświadczeniami, spostrzeżeniami, współpracują przy tworzeniu materiałów edukacyjnych do pracy zdalnej, dzielą się nimi, wspólnie pracują nad zadaniami domowymi dla uczniów.</w:t>
      </w:r>
    </w:p>
    <w:p w14:paraId="170482A1" w14:textId="77777777" w:rsidR="00933617" w:rsidRPr="00396285" w:rsidRDefault="00933617" w:rsidP="003962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 xml:space="preserve">Nauczyciel tak aranżuje zajęcia, by uczniowie korzystali wzajemnie ze swojej wiedzy </w:t>
      </w:r>
      <w:r w:rsidR="00396285">
        <w:rPr>
          <w:rFonts w:ascii="Times New Roman" w:hAnsi="Times New Roman" w:cs="Times New Roman"/>
          <w:sz w:val="24"/>
          <w:szCs w:val="24"/>
        </w:rPr>
        <w:br/>
      </w:r>
      <w:r w:rsidRPr="00396285">
        <w:rPr>
          <w:rFonts w:ascii="Times New Roman" w:hAnsi="Times New Roman" w:cs="Times New Roman"/>
          <w:sz w:val="24"/>
          <w:szCs w:val="24"/>
        </w:rPr>
        <w:t>i umiejętności.</w:t>
      </w:r>
    </w:p>
    <w:p w14:paraId="231413F6" w14:textId="77777777" w:rsidR="00933617" w:rsidRPr="00396285" w:rsidRDefault="00933617" w:rsidP="003962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 xml:space="preserve">Nauczyciel ma obowiązek wytłumaczyć, omówić i przećwiczyć z uczniami nowe treści </w:t>
      </w:r>
      <w:r w:rsidR="00396285">
        <w:rPr>
          <w:rFonts w:ascii="Times New Roman" w:hAnsi="Times New Roman" w:cs="Times New Roman"/>
          <w:sz w:val="24"/>
          <w:szCs w:val="24"/>
        </w:rPr>
        <w:br/>
      </w:r>
      <w:r w:rsidRPr="00396285">
        <w:rPr>
          <w:rFonts w:ascii="Times New Roman" w:hAnsi="Times New Roman" w:cs="Times New Roman"/>
          <w:sz w:val="24"/>
          <w:szCs w:val="24"/>
        </w:rPr>
        <w:t xml:space="preserve">i umiejętności. Uczeń ma prawo korzystać z konsultacji, porad i wskazówek nauczyciela </w:t>
      </w:r>
      <w:r w:rsidR="00396285">
        <w:rPr>
          <w:rFonts w:ascii="Times New Roman" w:hAnsi="Times New Roman" w:cs="Times New Roman"/>
          <w:sz w:val="24"/>
          <w:szCs w:val="24"/>
        </w:rPr>
        <w:br/>
      </w:r>
      <w:r w:rsidRPr="00396285">
        <w:rPr>
          <w:rFonts w:ascii="Times New Roman" w:hAnsi="Times New Roman" w:cs="Times New Roman"/>
          <w:sz w:val="24"/>
          <w:szCs w:val="24"/>
        </w:rPr>
        <w:t>w związku z wykonywanymi zadaniami.</w:t>
      </w:r>
    </w:p>
    <w:p w14:paraId="544E840E" w14:textId="77777777" w:rsidR="00933617" w:rsidRPr="00396285" w:rsidRDefault="00933617" w:rsidP="003962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 xml:space="preserve">Nauczyciel dostosowuje narzędzia, metody i formy pracy, które zamierza stosować </w:t>
      </w:r>
      <w:r w:rsidR="00396285">
        <w:rPr>
          <w:rFonts w:ascii="Times New Roman" w:hAnsi="Times New Roman" w:cs="Times New Roman"/>
          <w:sz w:val="24"/>
          <w:szCs w:val="24"/>
        </w:rPr>
        <w:br/>
      </w:r>
      <w:r w:rsidRPr="00396285">
        <w:rPr>
          <w:rFonts w:ascii="Times New Roman" w:hAnsi="Times New Roman" w:cs="Times New Roman"/>
          <w:sz w:val="24"/>
          <w:szCs w:val="24"/>
        </w:rPr>
        <w:t>w zdalnym nauczaniu, do możliwości psychofizycznych uczniów.</w:t>
      </w:r>
    </w:p>
    <w:p w14:paraId="632CF60F" w14:textId="527DA9B4" w:rsidR="00396285" w:rsidRDefault="00396285" w:rsidP="0093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43F80" w14:textId="16F2F858" w:rsidR="00F6326E" w:rsidRPr="000C0143" w:rsidRDefault="00F6326E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4EE889A5" w14:textId="66178EA8" w:rsidR="00933617" w:rsidRDefault="00933617" w:rsidP="009336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6285">
        <w:rPr>
          <w:rFonts w:ascii="Times New Roman" w:hAnsi="Times New Roman" w:cs="Times New Roman"/>
          <w:i/>
          <w:sz w:val="24"/>
          <w:szCs w:val="24"/>
        </w:rPr>
        <w:t>Wskazówki dla nauczyciela bibliotekarza w czasie nauczania</w:t>
      </w:r>
      <w:r w:rsidR="00396285">
        <w:rPr>
          <w:rFonts w:ascii="Times New Roman" w:hAnsi="Times New Roman" w:cs="Times New Roman"/>
          <w:i/>
          <w:sz w:val="24"/>
          <w:szCs w:val="24"/>
        </w:rPr>
        <w:t xml:space="preserve"> zdalnego.</w:t>
      </w:r>
    </w:p>
    <w:p w14:paraId="30C8B18D" w14:textId="77777777" w:rsidR="00F6326E" w:rsidRPr="00396285" w:rsidRDefault="00F6326E" w:rsidP="0093361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9F563DF" w14:textId="77777777" w:rsidR="00933617" w:rsidRPr="00396285" w:rsidRDefault="00933617" w:rsidP="003962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Podejmuje inicjatywy skierowane do czytelników, które ułatwiają im dostęp do kultury, wiedzy i informacji.</w:t>
      </w:r>
    </w:p>
    <w:p w14:paraId="66052F30" w14:textId="77777777" w:rsidR="00933617" w:rsidRPr="00396285" w:rsidRDefault="00933617" w:rsidP="003962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Prowadzi działalność informacyjną, edukacyjną i kulturalną.</w:t>
      </w:r>
    </w:p>
    <w:p w14:paraId="6FF021B8" w14:textId="77777777" w:rsidR="00933617" w:rsidRPr="00396285" w:rsidRDefault="00933617" w:rsidP="003962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Pozostaje w kontakcie z czytelnikami, proponując różne formy aktywności w formie konkursów, zabaw literackich.</w:t>
      </w:r>
    </w:p>
    <w:p w14:paraId="6A4A9583" w14:textId="77777777" w:rsidR="00933617" w:rsidRPr="00396285" w:rsidRDefault="00933617" w:rsidP="003962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lastRenderedPageBreak/>
        <w:t>Współpracuje z pozostałymi nauczycielami, aby wspomagać proces dydaktyczny.</w:t>
      </w:r>
    </w:p>
    <w:p w14:paraId="4A56C497" w14:textId="77777777" w:rsidR="00933617" w:rsidRPr="00396285" w:rsidRDefault="00933617" w:rsidP="003962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85">
        <w:rPr>
          <w:rFonts w:ascii="Times New Roman" w:hAnsi="Times New Roman" w:cs="Times New Roman"/>
          <w:sz w:val="24"/>
          <w:szCs w:val="24"/>
        </w:rPr>
        <w:t>Na stronie internetowej szkoły umieszcza linki do darmowych audiobooków i e-booków, listy polecanych książek, linki do ekranizacji lektur szkolnych, linki do instytucji kultury oferujących wirtualny dostęp do światowych muzeów, sztuk teatralnych, linki do bibliotek cyfrowych zawierających najcenniejsze skarby polskiej kultury i historii, linki do filmów, spektakli, koncertów, słuchowisk i programów publicystycznych i wydarzeń kulturalnych.</w:t>
      </w:r>
    </w:p>
    <w:p w14:paraId="7DC0B450" w14:textId="77777777" w:rsidR="00933617" w:rsidRPr="005F05FC" w:rsidRDefault="00933617" w:rsidP="003962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Biblioteka prezentuje propozycje książek, a także istotne bieżące informacje dotyczące akcji, konkursów wydarzeń czytelniczych i tematów, np.:</w:t>
      </w:r>
      <w:r w:rsidR="005F05FC">
        <w:rPr>
          <w:rFonts w:ascii="Times New Roman" w:hAnsi="Times New Roman" w:cs="Times New Roman"/>
          <w:sz w:val="24"/>
          <w:szCs w:val="24"/>
        </w:rPr>
        <w:t xml:space="preserve"> </w:t>
      </w:r>
      <w:r w:rsidRPr="005F05FC">
        <w:rPr>
          <w:rFonts w:ascii="Times New Roman" w:hAnsi="Times New Roman" w:cs="Times New Roman"/>
          <w:sz w:val="24"/>
          <w:szCs w:val="24"/>
        </w:rPr>
        <w:t>linki do stron z bezpłatnymi książkami i lekturami szkolnymi, które wspomogą proces edukacji bądź uprzyjemnią pobyt w domu, m.in.: lektury.gov.pl, wolnelektury.pl oraz linki do stron z bezpłatnym dostępem do ekranizacji lektur szkolnych.</w:t>
      </w:r>
    </w:p>
    <w:p w14:paraId="64D24AA2" w14:textId="1E5044FE" w:rsidR="00396285" w:rsidRDefault="00396285" w:rsidP="0093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384CA" w14:textId="022E062A" w:rsidR="00F6326E" w:rsidRPr="000C0143" w:rsidRDefault="00F6326E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72862681" w14:textId="5519B4A7" w:rsidR="00933617" w:rsidRDefault="00933617" w:rsidP="005F05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5FC">
        <w:rPr>
          <w:rFonts w:ascii="Times New Roman" w:hAnsi="Times New Roman" w:cs="Times New Roman"/>
          <w:i/>
          <w:sz w:val="24"/>
          <w:szCs w:val="24"/>
        </w:rPr>
        <w:t xml:space="preserve">Wskazówki dla nauczycieli wychowania fizycznego w czasie nauczania </w:t>
      </w:r>
      <w:r w:rsidR="00F31ED8">
        <w:rPr>
          <w:rFonts w:ascii="Times New Roman" w:hAnsi="Times New Roman" w:cs="Times New Roman"/>
          <w:i/>
          <w:sz w:val="24"/>
          <w:szCs w:val="24"/>
        </w:rPr>
        <w:t>zdalnego.</w:t>
      </w:r>
    </w:p>
    <w:p w14:paraId="56344B79" w14:textId="77777777" w:rsidR="00F6326E" w:rsidRPr="005F05FC" w:rsidRDefault="00F6326E" w:rsidP="005F05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801428" w14:textId="77777777" w:rsidR="00933617" w:rsidRPr="005F05FC" w:rsidRDefault="00933617" w:rsidP="005F05F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W zajęciach wymagających aktywności fizycznej generalną zasadą jest wybieranie ćwiczeń odpowiednich do możliwości i sprawności uczniów:</w:t>
      </w:r>
    </w:p>
    <w:p w14:paraId="0F920E96" w14:textId="74AB2761" w:rsidR="00933617" w:rsidRPr="005F05FC" w:rsidRDefault="00933617" w:rsidP="005F05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 xml:space="preserve">prowadzenie zajęć wychowania fizycznego za pośrednictwem </w:t>
      </w:r>
      <w:r w:rsidR="00F6326E">
        <w:rPr>
          <w:rFonts w:ascii="Times New Roman" w:hAnsi="Times New Roman" w:cs="Times New Roman"/>
          <w:sz w:val="24"/>
          <w:szCs w:val="24"/>
        </w:rPr>
        <w:t>TEAMS</w:t>
      </w:r>
      <w:r w:rsidR="005F05FC">
        <w:rPr>
          <w:rFonts w:ascii="Times New Roman" w:hAnsi="Times New Roman" w:cs="Times New Roman"/>
          <w:sz w:val="24"/>
          <w:szCs w:val="24"/>
        </w:rPr>
        <w:t>;</w:t>
      </w:r>
    </w:p>
    <w:p w14:paraId="714651FA" w14:textId="77777777" w:rsidR="00933617" w:rsidRPr="005F05FC" w:rsidRDefault="00933617" w:rsidP="005F05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prowadzenie zajęć z wykorzystaniem propozycji zdalnych lekcji wychowani</w:t>
      </w:r>
      <w:r w:rsidR="005F05FC">
        <w:rPr>
          <w:rFonts w:ascii="Times New Roman" w:hAnsi="Times New Roman" w:cs="Times New Roman"/>
          <w:sz w:val="24"/>
          <w:szCs w:val="24"/>
        </w:rPr>
        <w:t>a fizycznego dostępnych w sieci;</w:t>
      </w:r>
    </w:p>
    <w:p w14:paraId="31C3DA95" w14:textId="77777777" w:rsidR="00933617" w:rsidRPr="005F05FC" w:rsidRDefault="00933617" w:rsidP="005F05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przesyłanie uczniom zestawów ćwiczeń do wykonania w domu, inspirujących uczniów do wykonywania ćwiczeń w warunkach domowych, które umożliwiają zachowanie</w:t>
      </w:r>
      <w:r w:rsidR="005F05FC">
        <w:rPr>
          <w:rFonts w:ascii="Times New Roman" w:hAnsi="Times New Roman" w:cs="Times New Roman"/>
          <w:sz w:val="24"/>
          <w:szCs w:val="24"/>
        </w:rPr>
        <w:t xml:space="preserve"> zdrowia i sprawności fizycznej;</w:t>
      </w:r>
    </w:p>
    <w:p w14:paraId="41A55C39" w14:textId="77777777" w:rsidR="00933617" w:rsidRPr="005F05FC" w:rsidRDefault="00933617" w:rsidP="005F05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zamieszczanie filmów instruktażowych dotyczących różnorodnych ćwiczeń</w:t>
      </w:r>
      <w:r w:rsidR="005F05FC">
        <w:rPr>
          <w:rFonts w:ascii="Times New Roman" w:hAnsi="Times New Roman" w:cs="Times New Roman"/>
          <w:sz w:val="24"/>
          <w:szCs w:val="24"/>
        </w:rPr>
        <w:t>;</w:t>
      </w:r>
    </w:p>
    <w:p w14:paraId="7FCFC53A" w14:textId="77777777" w:rsidR="00933617" w:rsidRPr="005F05FC" w:rsidRDefault="00933617" w:rsidP="005F05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przygotowanie zestawów ćwiczeń korekcyjno-kompensacyjnych możliwych do</w:t>
      </w:r>
      <w:r w:rsidR="005F05FC">
        <w:rPr>
          <w:rFonts w:ascii="Times New Roman" w:hAnsi="Times New Roman" w:cs="Times New Roman"/>
          <w:sz w:val="24"/>
          <w:szCs w:val="24"/>
        </w:rPr>
        <w:t xml:space="preserve"> wykonania w warunkach domowych;</w:t>
      </w:r>
    </w:p>
    <w:p w14:paraId="60CE500F" w14:textId="77777777" w:rsidR="00933617" w:rsidRPr="005F05FC" w:rsidRDefault="00933617" w:rsidP="005F05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dokumentowanie aktywności z wykor</w:t>
      </w:r>
      <w:r w:rsidR="005F05FC">
        <w:rPr>
          <w:rFonts w:ascii="Times New Roman" w:hAnsi="Times New Roman" w:cs="Times New Roman"/>
          <w:sz w:val="24"/>
          <w:szCs w:val="24"/>
        </w:rPr>
        <w:t>zystaniem opracowanych „kart zadań sportowych”;</w:t>
      </w:r>
    </w:p>
    <w:p w14:paraId="65E23161" w14:textId="77777777" w:rsidR="00933617" w:rsidRPr="005F05FC" w:rsidRDefault="00933617" w:rsidP="005F05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 xml:space="preserve">korzystanie z aplikacji internetowych </w:t>
      </w:r>
      <w:r w:rsidR="005F05FC">
        <w:rPr>
          <w:rFonts w:ascii="Times New Roman" w:hAnsi="Times New Roman" w:cs="Times New Roman"/>
          <w:sz w:val="24"/>
          <w:szCs w:val="24"/>
        </w:rPr>
        <w:t>do pomiaru aktywności fizycznej;</w:t>
      </w:r>
    </w:p>
    <w:p w14:paraId="318D3F97" w14:textId="77777777" w:rsidR="00933617" w:rsidRPr="005F05FC" w:rsidRDefault="00933617" w:rsidP="005F05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 xml:space="preserve">inicjowanie turniejów w grach indywidualnych, w których uczniowie prowadzą </w:t>
      </w:r>
      <w:r w:rsidR="005F05FC">
        <w:rPr>
          <w:rFonts w:ascii="Times New Roman" w:hAnsi="Times New Roman" w:cs="Times New Roman"/>
          <w:sz w:val="24"/>
          <w:szCs w:val="24"/>
        </w:rPr>
        <w:br/>
      </w:r>
      <w:r w:rsidRPr="005F05FC">
        <w:rPr>
          <w:rFonts w:ascii="Times New Roman" w:hAnsi="Times New Roman" w:cs="Times New Roman"/>
          <w:sz w:val="24"/>
          <w:szCs w:val="24"/>
        </w:rPr>
        <w:t>on - line rozgrywki między sobą, np. turniej szachowy</w:t>
      </w:r>
      <w:r w:rsidR="005F05FC">
        <w:rPr>
          <w:rFonts w:ascii="Times New Roman" w:hAnsi="Times New Roman" w:cs="Times New Roman"/>
          <w:sz w:val="24"/>
          <w:szCs w:val="24"/>
        </w:rPr>
        <w:t>;</w:t>
      </w:r>
    </w:p>
    <w:p w14:paraId="12CD462C" w14:textId="77777777" w:rsidR="00933617" w:rsidRPr="005F05FC" w:rsidRDefault="00933617" w:rsidP="005F05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challenge - wyzwania dla uczniów w wykonywaniu różnych ćwiczeń, np. pompki, pajacyki, żonglerka, które umożliwiają us</w:t>
      </w:r>
      <w:r w:rsidR="005F05FC">
        <w:rPr>
          <w:rFonts w:ascii="Times New Roman" w:hAnsi="Times New Roman" w:cs="Times New Roman"/>
          <w:sz w:val="24"/>
          <w:szCs w:val="24"/>
        </w:rPr>
        <w:t>tanawianie i pobijanie rekordów;</w:t>
      </w:r>
    </w:p>
    <w:p w14:paraId="6809AFF1" w14:textId="77777777" w:rsidR="00933617" w:rsidRPr="005F05FC" w:rsidRDefault="00933617" w:rsidP="005F05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pomysły na ćwiczenia domowe:</w:t>
      </w:r>
    </w:p>
    <w:p w14:paraId="56AFA5F6" w14:textId="77777777" w:rsidR="00933617" w:rsidRPr="005F05FC" w:rsidRDefault="00933617" w:rsidP="005F05F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ćwiczenia ogólnorozwojowe z wy</w:t>
      </w:r>
      <w:r w:rsidR="005F05FC">
        <w:rPr>
          <w:rFonts w:ascii="Times New Roman" w:hAnsi="Times New Roman" w:cs="Times New Roman"/>
          <w:sz w:val="24"/>
          <w:szCs w:val="24"/>
        </w:rPr>
        <w:t>korzystaniem sprzętów domowych;</w:t>
      </w:r>
    </w:p>
    <w:p w14:paraId="2B7EC069" w14:textId="77777777" w:rsidR="00933617" w:rsidRPr="005F05FC" w:rsidRDefault="00933617" w:rsidP="005F05F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ćwiczenia z przyborami, które uczeń posiada w domu</w:t>
      </w:r>
      <w:r w:rsidR="005F05FC">
        <w:rPr>
          <w:rFonts w:ascii="Times New Roman" w:hAnsi="Times New Roman" w:cs="Times New Roman"/>
          <w:sz w:val="24"/>
          <w:szCs w:val="24"/>
        </w:rPr>
        <w:t>, np. skakanka, hula hop, piłka;</w:t>
      </w:r>
    </w:p>
    <w:p w14:paraId="38A84127" w14:textId="77777777" w:rsidR="00933617" w:rsidRPr="005F05FC" w:rsidRDefault="005F05FC" w:rsidP="005F05F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treningowe;</w:t>
      </w:r>
    </w:p>
    <w:p w14:paraId="29D85A2C" w14:textId="77777777" w:rsidR="00933617" w:rsidRPr="005F05FC" w:rsidRDefault="00933617" w:rsidP="005F05F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wykonywanie testów sprawności fizycznej</w:t>
      </w:r>
      <w:r w:rsidR="005F05FC">
        <w:rPr>
          <w:rFonts w:ascii="Times New Roman" w:hAnsi="Times New Roman" w:cs="Times New Roman"/>
          <w:sz w:val="24"/>
          <w:szCs w:val="24"/>
        </w:rPr>
        <w:t>;</w:t>
      </w:r>
    </w:p>
    <w:p w14:paraId="6C081E20" w14:textId="77777777" w:rsidR="00933617" w:rsidRPr="005F05FC" w:rsidRDefault="00933617" w:rsidP="005F05F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 xml:space="preserve">korzystanie z aplikacji internetowych </w:t>
      </w:r>
      <w:r w:rsidR="005F05FC">
        <w:rPr>
          <w:rFonts w:ascii="Times New Roman" w:hAnsi="Times New Roman" w:cs="Times New Roman"/>
          <w:sz w:val="24"/>
          <w:szCs w:val="24"/>
        </w:rPr>
        <w:t>do pomiaru aktywności fizycznej;</w:t>
      </w:r>
    </w:p>
    <w:p w14:paraId="0E78B128" w14:textId="77777777" w:rsidR="00933617" w:rsidRPr="005F05FC" w:rsidRDefault="00933617" w:rsidP="005F05F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rodzice powinni być informowani o możliwościach wykonywania danych ćwiczeń przez uczniów z zachowaniem zasad bezpieczeństwa, a uczniowie zachęcani - w miarę możliwości - do ruchu na świeżym powietrzu.</w:t>
      </w:r>
    </w:p>
    <w:p w14:paraId="47310500" w14:textId="77777777" w:rsidR="00933617" w:rsidRPr="00A17A5F" w:rsidRDefault="00933617" w:rsidP="0093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9B70E" w14:textId="77777777" w:rsidR="00933617" w:rsidRPr="005F05FC" w:rsidRDefault="00933617" w:rsidP="005F05F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Zajęcia teoretyczne - propozycje:</w:t>
      </w:r>
    </w:p>
    <w:p w14:paraId="2A1056B3" w14:textId="77777777" w:rsidR="00933617" w:rsidRPr="005F05FC" w:rsidRDefault="00933617" w:rsidP="005F05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planowanie, np. rozgrzewki, planu treningowego, planu ż</w:t>
      </w:r>
      <w:r w:rsidR="005F05FC">
        <w:rPr>
          <w:rFonts w:ascii="Times New Roman" w:hAnsi="Times New Roman" w:cs="Times New Roman"/>
          <w:sz w:val="24"/>
          <w:szCs w:val="24"/>
        </w:rPr>
        <w:t>ywieniowego;</w:t>
      </w:r>
    </w:p>
    <w:p w14:paraId="4FDAD6DC" w14:textId="77777777" w:rsidR="00933617" w:rsidRPr="005F05FC" w:rsidRDefault="00933617" w:rsidP="005F05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edukacja prozdrowot</w:t>
      </w:r>
      <w:r w:rsidR="005F05FC">
        <w:rPr>
          <w:rFonts w:ascii="Times New Roman" w:hAnsi="Times New Roman" w:cs="Times New Roman"/>
          <w:sz w:val="24"/>
          <w:szCs w:val="24"/>
        </w:rPr>
        <w:t>na, zasady zdrowego trybu życia;</w:t>
      </w:r>
    </w:p>
    <w:p w14:paraId="19719ADA" w14:textId="77777777" w:rsidR="00933617" w:rsidRPr="005F05FC" w:rsidRDefault="005F05FC" w:rsidP="005F05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zasady gier sportowych;</w:t>
      </w:r>
    </w:p>
    <w:p w14:paraId="364E6A5F" w14:textId="77777777" w:rsidR="00933617" w:rsidRPr="005F05FC" w:rsidRDefault="00933617" w:rsidP="005F05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historie Igrzysk Olimpijskich e</w:t>
      </w:r>
      <w:r w:rsidR="005F05FC">
        <w:rPr>
          <w:rFonts w:ascii="Times New Roman" w:hAnsi="Times New Roman" w:cs="Times New Roman"/>
          <w:sz w:val="24"/>
          <w:szCs w:val="24"/>
        </w:rPr>
        <w:t>ry nowożytnej i w starożytności;</w:t>
      </w:r>
    </w:p>
    <w:p w14:paraId="79539BCB" w14:textId="77777777" w:rsidR="00933617" w:rsidRPr="005F05FC" w:rsidRDefault="00933617" w:rsidP="005F05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przesyłanie materiałów zawierających informacje dotyczące np. rekomendacji Światowej Organizacji Zdrowia na temat aktywności fizycznej dzieci i młodzieży wraz z zadaniami sprawdza</w:t>
      </w:r>
      <w:r w:rsidR="005F05FC">
        <w:rPr>
          <w:rFonts w:ascii="Times New Roman" w:hAnsi="Times New Roman" w:cs="Times New Roman"/>
          <w:sz w:val="24"/>
          <w:szCs w:val="24"/>
        </w:rPr>
        <w:t>jącymi wiedzę z danej dziedziny;</w:t>
      </w:r>
    </w:p>
    <w:p w14:paraId="178CC06C" w14:textId="77777777" w:rsidR="00933617" w:rsidRPr="005F05FC" w:rsidRDefault="00933617" w:rsidP="005F05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testy teoretyczne sprawdzające wiedzę dotyczącą przepisów posz</w:t>
      </w:r>
      <w:r w:rsidR="005F05FC">
        <w:rPr>
          <w:rFonts w:ascii="Times New Roman" w:hAnsi="Times New Roman" w:cs="Times New Roman"/>
          <w:sz w:val="24"/>
          <w:szCs w:val="24"/>
        </w:rPr>
        <w:t>czególnych dyscyplin sportowych;</w:t>
      </w:r>
    </w:p>
    <w:p w14:paraId="0DBEA483" w14:textId="77777777" w:rsidR="00933617" w:rsidRPr="005F05FC" w:rsidRDefault="00933617" w:rsidP="005F05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udział w projektach sportowych, np. przygotowanie prezentacji lub filmu promują</w:t>
      </w:r>
      <w:r w:rsidR="005F05FC">
        <w:rPr>
          <w:rFonts w:ascii="Times New Roman" w:hAnsi="Times New Roman" w:cs="Times New Roman"/>
          <w:sz w:val="24"/>
          <w:szCs w:val="24"/>
        </w:rPr>
        <w:t>cych działania sportowe szkoły;</w:t>
      </w:r>
    </w:p>
    <w:p w14:paraId="65B9EEAF" w14:textId="77777777" w:rsidR="00933617" w:rsidRPr="005F05FC" w:rsidRDefault="00933617" w:rsidP="005F05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organizowanie spotkań</w:t>
      </w:r>
      <w:r w:rsidR="005F05FC">
        <w:rPr>
          <w:rFonts w:ascii="Times New Roman" w:hAnsi="Times New Roman" w:cs="Times New Roman"/>
          <w:sz w:val="24"/>
          <w:szCs w:val="24"/>
        </w:rPr>
        <w:t xml:space="preserve"> on-line ze znanymi sportowcami;</w:t>
      </w:r>
    </w:p>
    <w:p w14:paraId="29069926" w14:textId="77777777" w:rsidR="00933617" w:rsidRPr="005F05FC" w:rsidRDefault="00933617" w:rsidP="005F05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 xml:space="preserve">uczniowie mogą być oceniani za zadane referaty, prezentacje, opracowywanie planów wycieczek, </w:t>
      </w:r>
      <w:r w:rsidR="005F05FC">
        <w:rPr>
          <w:rFonts w:ascii="Times New Roman" w:hAnsi="Times New Roman" w:cs="Times New Roman"/>
          <w:sz w:val="24"/>
          <w:szCs w:val="24"/>
        </w:rPr>
        <w:t>planów żywieniowych (zgodnie z przedmiotowymi zasadami oceniania</w:t>
      </w:r>
      <w:r w:rsidRPr="005F05FC">
        <w:rPr>
          <w:rFonts w:ascii="Times New Roman" w:hAnsi="Times New Roman" w:cs="Times New Roman"/>
          <w:sz w:val="24"/>
          <w:szCs w:val="24"/>
        </w:rPr>
        <w:t>).</w:t>
      </w:r>
    </w:p>
    <w:p w14:paraId="7D2E1E05" w14:textId="0BD5DA55" w:rsidR="00933617" w:rsidRDefault="00933617" w:rsidP="009336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5B131" w14:textId="3C1B18D3" w:rsidR="00F6326E" w:rsidRPr="000C0143" w:rsidRDefault="000C0143" w:rsidP="000C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14:paraId="6D429023" w14:textId="65129BDD" w:rsidR="00933617" w:rsidRDefault="00933617" w:rsidP="005F05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5FC">
        <w:rPr>
          <w:rFonts w:ascii="Times New Roman" w:hAnsi="Times New Roman" w:cs="Times New Roman"/>
          <w:i/>
          <w:sz w:val="24"/>
          <w:szCs w:val="24"/>
        </w:rPr>
        <w:t xml:space="preserve">Zapewnienie i realizacja zadań w zakresie zapewnienia pomocy pedagogicznej w czasie nauczania </w:t>
      </w:r>
      <w:r w:rsidR="005F05FC" w:rsidRPr="005F05FC">
        <w:rPr>
          <w:rFonts w:ascii="Times New Roman" w:hAnsi="Times New Roman" w:cs="Times New Roman"/>
          <w:i/>
          <w:sz w:val="24"/>
          <w:szCs w:val="24"/>
        </w:rPr>
        <w:t>zdalnego.</w:t>
      </w:r>
    </w:p>
    <w:p w14:paraId="15F24F38" w14:textId="77777777" w:rsidR="00F6326E" w:rsidRPr="005F05FC" w:rsidRDefault="00F6326E" w:rsidP="005F05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A08554" w14:textId="77777777" w:rsidR="00933617" w:rsidRPr="005F05FC" w:rsidRDefault="00933617" w:rsidP="005F05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 xml:space="preserve">Zapewnienie możliwości konsultacji telefonicznych, mailowych i on-line dla uczniów </w:t>
      </w:r>
      <w:r w:rsidR="005F05FC">
        <w:rPr>
          <w:rFonts w:ascii="Times New Roman" w:hAnsi="Times New Roman" w:cs="Times New Roman"/>
          <w:sz w:val="24"/>
          <w:szCs w:val="24"/>
        </w:rPr>
        <w:br/>
      </w:r>
      <w:r w:rsidRPr="005F05FC">
        <w:rPr>
          <w:rFonts w:ascii="Times New Roman" w:hAnsi="Times New Roman" w:cs="Times New Roman"/>
          <w:sz w:val="24"/>
          <w:szCs w:val="24"/>
        </w:rPr>
        <w:t>i rodziców (zgodnie z potrzebami).</w:t>
      </w:r>
    </w:p>
    <w:p w14:paraId="0227AFAD" w14:textId="640DC93D" w:rsidR="00933617" w:rsidRPr="005F05FC" w:rsidRDefault="00933617" w:rsidP="005F05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P</w:t>
      </w:r>
      <w:r w:rsidR="005F05FC">
        <w:rPr>
          <w:rFonts w:ascii="Times New Roman" w:hAnsi="Times New Roman" w:cs="Times New Roman"/>
          <w:sz w:val="24"/>
          <w:szCs w:val="24"/>
        </w:rPr>
        <w:t>edago</w:t>
      </w:r>
      <w:r w:rsidR="00F6326E">
        <w:rPr>
          <w:rFonts w:ascii="Times New Roman" w:hAnsi="Times New Roman" w:cs="Times New Roman"/>
          <w:sz w:val="24"/>
          <w:szCs w:val="24"/>
        </w:rPr>
        <w:t>g</w:t>
      </w:r>
      <w:r w:rsidR="005F05FC">
        <w:rPr>
          <w:rFonts w:ascii="Times New Roman" w:hAnsi="Times New Roman" w:cs="Times New Roman"/>
          <w:sz w:val="24"/>
          <w:szCs w:val="24"/>
        </w:rPr>
        <w:t xml:space="preserve"> dostępn</w:t>
      </w:r>
      <w:r w:rsidR="00F6326E">
        <w:rPr>
          <w:rFonts w:ascii="Times New Roman" w:hAnsi="Times New Roman" w:cs="Times New Roman"/>
          <w:sz w:val="24"/>
          <w:szCs w:val="24"/>
        </w:rPr>
        <w:t>y</w:t>
      </w:r>
      <w:r w:rsidR="005F05FC">
        <w:rPr>
          <w:rFonts w:ascii="Times New Roman" w:hAnsi="Times New Roman" w:cs="Times New Roman"/>
          <w:sz w:val="24"/>
          <w:szCs w:val="24"/>
        </w:rPr>
        <w:t xml:space="preserve"> dla uczniów, </w:t>
      </w:r>
      <w:r w:rsidRPr="005F05FC">
        <w:rPr>
          <w:rFonts w:ascii="Times New Roman" w:hAnsi="Times New Roman" w:cs="Times New Roman"/>
          <w:sz w:val="24"/>
          <w:szCs w:val="24"/>
        </w:rPr>
        <w:t xml:space="preserve">rodziców telefonicznie </w:t>
      </w:r>
      <w:r w:rsidR="005F05FC">
        <w:rPr>
          <w:rFonts w:ascii="Times New Roman" w:hAnsi="Times New Roman" w:cs="Times New Roman"/>
          <w:sz w:val="24"/>
          <w:szCs w:val="24"/>
        </w:rPr>
        <w:t>lub</w:t>
      </w:r>
      <w:r w:rsidRPr="005F05FC">
        <w:rPr>
          <w:rFonts w:ascii="Times New Roman" w:hAnsi="Times New Roman" w:cs="Times New Roman"/>
          <w:sz w:val="24"/>
          <w:szCs w:val="24"/>
        </w:rPr>
        <w:t xml:space="preserve"> on-line w czasie dyżurów, zgodnie z harmonogramem umieszczonym na stronie internetowej szkoły.</w:t>
      </w:r>
    </w:p>
    <w:p w14:paraId="478B3040" w14:textId="77777777" w:rsidR="00933617" w:rsidRPr="005F05FC" w:rsidRDefault="00933617" w:rsidP="005F05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Poradnictwo pedagogiczne, kontakt uczniów i rodziców z pedagogiem szkolnym - pomoc w rozwiązywaniu sytuacji kryzysowych wynikających z obecnego stanu epidemii.</w:t>
      </w:r>
    </w:p>
    <w:p w14:paraId="41C6EE21" w14:textId="77777777" w:rsidR="00933617" w:rsidRPr="005F05FC" w:rsidRDefault="00933617" w:rsidP="005F05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Dostarczanie informacji o instytucjach i miejscach pomocy dla dzieci i dorosłych oraz możliwości</w:t>
      </w:r>
      <w:r w:rsidR="005F05FC">
        <w:rPr>
          <w:rFonts w:ascii="Times New Roman" w:hAnsi="Times New Roman" w:cs="Times New Roman"/>
          <w:sz w:val="24"/>
          <w:szCs w:val="24"/>
        </w:rPr>
        <w:t xml:space="preserve"> konsultacji ze specjalistami (</w:t>
      </w:r>
      <w:r w:rsidRPr="005F05FC">
        <w:rPr>
          <w:rFonts w:ascii="Times New Roman" w:hAnsi="Times New Roman" w:cs="Times New Roman"/>
          <w:sz w:val="24"/>
          <w:szCs w:val="24"/>
        </w:rPr>
        <w:t>psychologiem, psychiatrą, terapeutą, telefonem zaufania), informacja na stronie internetowej szkoły.</w:t>
      </w:r>
    </w:p>
    <w:p w14:paraId="07AA4188" w14:textId="77777777" w:rsidR="00933617" w:rsidRPr="005F05FC" w:rsidRDefault="00933617" w:rsidP="005F05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Udostępnianie materiałów psychoedukacyjnych dotyczących motywowania uczniów do zdalnej nauki, sposobów radzenia sobie ze stresem, bezpieczeństwa i higieny pracy przy komputerze, profilaktyki uzależnień.</w:t>
      </w:r>
    </w:p>
    <w:p w14:paraId="29A0B435" w14:textId="77777777" w:rsidR="00D66184" w:rsidRDefault="00933617" w:rsidP="005F05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5FC">
        <w:rPr>
          <w:rFonts w:ascii="Times New Roman" w:hAnsi="Times New Roman" w:cs="Times New Roman"/>
          <w:sz w:val="24"/>
          <w:szCs w:val="24"/>
        </w:rPr>
        <w:t>Utrzymywanie systematycznych kontaktów z wychowawcami i nauczycielami uczącymi, wymiana informacji: kontakt telefoniczny, mailowy, wideokonferencje, inne ustalone wspólnie.</w:t>
      </w:r>
    </w:p>
    <w:p w14:paraId="4ECA70D7" w14:textId="27931CD9" w:rsidR="009515EA" w:rsidRPr="00F6326E" w:rsidRDefault="009515EA" w:rsidP="00F6326E">
      <w:pPr>
        <w:rPr>
          <w:rFonts w:ascii="Times New Roman" w:hAnsi="Times New Roman" w:cs="Times New Roman"/>
          <w:sz w:val="24"/>
          <w:szCs w:val="24"/>
        </w:rPr>
      </w:pPr>
    </w:p>
    <w:sectPr w:rsidR="009515EA" w:rsidRPr="00F632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D235C" w14:textId="77777777" w:rsidR="006F37B2" w:rsidRDefault="006F37B2" w:rsidP="008A34A3">
      <w:pPr>
        <w:spacing w:after="0" w:line="240" w:lineRule="auto"/>
      </w:pPr>
      <w:r>
        <w:separator/>
      </w:r>
    </w:p>
  </w:endnote>
  <w:endnote w:type="continuationSeparator" w:id="0">
    <w:p w14:paraId="2B430123" w14:textId="77777777" w:rsidR="006F37B2" w:rsidRDefault="006F37B2" w:rsidP="008A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342143"/>
      <w:docPartObj>
        <w:docPartGallery w:val="Page Numbers (Bottom of Page)"/>
        <w:docPartUnique/>
      </w:docPartObj>
    </w:sdtPr>
    <w:sdtEndPr/>
    <w:sdtContent>
      <w:p w14:paraId="029C420F" w14:textId="1EAEE0C3" w:rsidR="008A34A3" w:rsidRDefault="008A34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7A">
          <w:rPr>
            <w:noProof/>
          </w:rPr>
          <w:t>3</w:t>
        </w:r>
        <w:r>
          <w:fldChar w:fldCharType="end"/>
        </w:r>
      </w:p>
    </w:sdtContent>
  </w:sdt>
  <w:p w14:paraId="3F9EDC4B" w14:textId="77777777" w:rsidR="008A34A3" w:rsidRDefault="008A3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B6A1" w14:textId="77777777" w:rsidR="006F37B2" w:rsidRDefault="006F37B2" w:rsidP="008A34A3">
      <w:pPr>
        <w:spacing w:after="0" w:line="240" w:lineRule="auto"/>
      </w:pPr>
      <w:r>
        <w:separator/>
      </w:r>
    </w:p>
  </w:footnote>
  <w:footnote w:type="continuationSeparator" w:id="0">
    <w:p w14:paraId="7623F5C4" w14:textId="77777777" w:rsidR="006F37B2" w:rsidRDefault="006F37B2" w:rsidP="008A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89"/>
    <w:multiLevelType w:val="hybridMultilevel"/>
    <w:tmpl w:val="A55C33E4"/>
    <w:lvl w:ilvl="0" w:tplc="E40A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2AD8"/>
    <w:multiLevelType w:val="hybridMultilevel"/>
    <w:tmpl w:val="465ED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442"/>
    <w:multiLevelType w:val="hybridMultilevel"/>
    <w:tmpl w:val="9D843CCE"/>
    <w:lvl w:ilvl="0" w:tplc="E40A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56FF"/>
    <w:multiLevelType w:val="hybridMultilevel"/>
    <w:tmpl w:val="9CC48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F1F53"/>
    <w:multiLevelType w:val="hybridMultilevel"/>
    <w:tmpl w:val="0578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6BA2"/>
    <w:multiLevelType w:val="hybridMultilevel"/>
    <w:tmpl w:val="D7CC4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87C80"/>
    <w:multiLevelType w:val="hybridMultilevel"/>
    <w:tmpl w:val="2A10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0538F"/>
    <w:multiLevelType w:val="hybridMultilevel"/>
    <w:tmpl w:val="DC6CB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C2E1D"/>
    <w:multiLevelType w:val="hybridMultilevel"/>
    <w:tmpl w:val="7DFC8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4486"/>
    <w:multiLevelType w:val="hybridMultilevel"/>
    <w:tmpl w:val="0F9C5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E21F2"/>
    <w:multiLevelType w:val="hybridMultilevel"/>
    <w:tmpl w:val="16FAB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56304"/>
    <w:multiLevelType w:val="hybridMultilevel"/>
    <w:tmpl w:val="56300824"/>
    <w:lvl w:ilvl="0" w:tplc="E40A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D6A4C"/>
    <w:multiLevelType w:val="hybridMultilevel"/>
    <w:tmpl w:val="56300824"/>
    <w:lvl w:ilvl="0" w:tplc="E40A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46181"/>
    <w:multiLevelType w:val="hybridMultilevel"/>
    <w:tmpl w:val="A2CC0EFC"/>
    <w:lvl w:ilvl="0" w:tplc="E40A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15532C"/>
    <w:multiLevelType w:val="hybridMultilevel"/>
    <w:tmpl w:val="56300824"/>
    <w:lvl w:ilvl="0" w:tplc="E40A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82D35"/>
    <w:multiLevelType w:val="hybridMultilevel"/>
    <w:tmpl w:val="56300824"/>
    <w:lvl w:ilvl="0" w:tplc="E40A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E53AA"/>
    <w:multiLevelType w:val="hybridMultilevel"/>
    <w:tmpl w:val="FA7E7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AE0B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F7AED"/>
    <w:multiLevelType w:val="hybridMultilevel"/>
    <w:tmpl w:val="48AC5FC4"/>
    <w:lvl w:ilvl="0" w:tplc="E40AE4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AAE0B8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3D7068"/>
    <w:multiLevelType w:val="hybridMultilevel"/>
    <w:tmpl w:val="45702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0206E38"/>
    <w:multiLevelType w:val="hybridMultilevel"/>
    <w:tmpl w:val="2E46A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B0A49"/>
    <w:multiLevelType w:val="hybridMultilevel"/>
    <w:tmpl w:val="78D063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40AE47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53279D"/>
    <w:multiLevelType w:val="hybridMultilevel"/>
    <w:tmpl w:val="054EF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7F7112"/>
    <w:multiLevelType w:val="hybridMultilevel"/>
    <w:tmpl w:val="6F2E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62650C"/>
    <w:multiLevelType w:val="hybridMultilevel"/>
    <w:tmpl w:val="56300824"/>
    <w:lvl w:ilvl="0" w:tplc="E40A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426C62"/>
    <w:multiLevelType w:val="hybridMultilevel"/>
    <w:tmpl w:val="625E4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73A7A"/>
    <w:multiLevelType w:val="hybridMultilevel"/>
    <w:tmpl w:val="3D402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2B2D58"/>
    <w:multiLevelType w:val="hybridMultilevel"/>
    <w:tmpl w:val="295622E6"/>
    <w:lvl w:ilvl="0" w:tplc="E40AE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74164"/>
    <w:multiLevelType w:val="hybridMultilevel"/>
    <w:tmpl w:val="D3A0322E"/>
    <w:lvl w:ilvl="0" w:tplc="E40AE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2"/>
  </w:num>
  <w:num w:numId="5">
    <w:abstractNumId w:val="18"/>
  </w:num>
  <w:num w:numId="6">
    <w:abstractNumId w:val="25"/>
  </w:num>
  <w:num w:numId="7">
    <w:abstractNumId w:val="10"/>
  </w:num>
  <w:num w:numId="8">
    <w:abstractNumId w:val="3"/>
  </w:num>
  <w:num w:numId="9">
    <w:abstractNumId w:val="1"/>
  </w:num>
  <w:num w:numId="10">
    <w:abstractNumId w:val="24"/>
  </w:num>
  <w:num w:numId="11">
    <w:abstractNumId w:val="7"/>
  </w:num>
  <w:num w:numId="12">
    <w:abstractNumId w:val="16"/>
  </w:num>
  <w:num w:numId="13">
    <w:abstractNumId w:val="17"/>
  </w:num>
  <w:num w:numId="14">
    <w:abstractNumId w:val="8"/>
  </w:num>
  <w:num w:numId="15">
    <w:abstractNumId w:val="20"/>
  </w:num>
  <w:num w:numId="16">
    <w:abstractNumId w:val="27"/>
  </w:num>
  <w:num w:numId="17">
    <w:abstractNumId w:val="5"/>
  </w:num>
  <w:num w:numId="18">
    <w:abstractNumId w:val="4"/>
  </w:num>
  <w:num w:numId="19">
    <w:abstractNumId w:val="11"/>
  </w:num>
  <w:num w:numId="20">
    <w:abstractNumId w:val="12"/>
  </w:num>
  <w:num w:numId="21">
    <w:abstractNumId w:val="15"/>
  </w:num>
  <w:num w:numId="22">
    <w:abstractNumId w:val="23"/>
  </w:num>
  <w:num w:numId="23">
    <w:abstractNumId w:val="14"/>
  </w:num>
  <w:num w:numId="24">
    <w:abstractNumId w:val="0"/>
  </w:num>
  <w:num w:numId="25">
    <w:abstractNumId w:val="13"/>
  </w:num>
  <w:num w:numId="26">
    <w:abstractNumId w:val="9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7"/>
    <w:rsid w:val="0008153F"/>
    <w:rsid w:val="000C0143"/>
    <w:rsid w:val="000F0437"/>
    <w:rsid w:val="001873EE"/>
    <w:rsid w:val="00207E92"/>
    <w:rsid w:val="002417FE"/>
    <w:rsid w:val="00265D8D"/>
    <w:rsid w:val="002B21B5"/>
    <w:rsid w:val="002C2F9F"/>
    <w:rsid w:val="002C7242"/>
    <w:rsid w:val="00396285"/>
    <w:rsid w:val="004006AD"/>
    <w:rsid w:val="00436ACB"/>
    <w:rsid w:val="00442B59"/>
    <w:rsid w:val="00477106"/>
    <w:rsid w:val="005141DD"/>
    <w:rsid w:val="00540C1C"/>
    <w:rsid w:val="005B450C"/>
    <w:rsid w:val="005F05FC"/>
    <w:rsid w:val="00675580"/>
    <w:rsid w:val="0069269F"/>
    <w:rsid w:val="006A44C6"/>
    <w:rsid w:val="006F37B2"/>
    <w:rsid w:val="00725124"/>
    <w:rsid w:val="00746DA1"/>
    <w:rsid w:val="00790C3F"/>
    <w:rsid w:val="007D62B0"/>
    <w:rsid w:val="007E1A90"/>
    <w:rsid w:val="00874AD5"/>
    <w:rsid w:val="008A34A3"/>
    <w:rsid w:val="008C5B2B"/>
    <w:rsid w:val="00915039"/>
    <w:rsid w:val="00933617"/>
    <w:rsid w:val="009515EA"/>
    <w:rsid w:val="0095699F"/>
    <w:rsid w:val="00993EB5"/>
    <w:rsid w:val="009F4BA3"/>
    <w:rsid w:val="00A11AEE"/>
    <w:rsid w:val="00A17A5F"/>
    <w:rsid w:val="00A42261"/>
    <w:rsid w:val="00A561DB"/>
    <w:rsid w:val="00A80B20"/>
    <w:rsid w:val="00A8417A"/>
    <w:rsid w:val="00A85863"/>
    <w:rsid w:val="00AE2D1B"/>
    <w:rsid w:val="00AE6ABC"/>
    <w:rsid w:val="00AF26E6"/>
    <w:rsid w:val="00C47E98"/>
    <w:rsid w:val="00C7502C"/>
    <w:rsid w:val="00CC1BEF"/>
    <w:rsid w:val="00D66184"/>
    <w:rsid w:val="00D66CD9"/>
    <w:rsid w:val="00D72D6C"/>
    <w:rsid w:val="00DF7804"/>
    <w:rsid w:val="00E154E0"/>
    <w:rsid w:val="00E15552"/>
    <w:rsid w:val="00E6247A"/>
    <w:rsid w:val="00F31ED8"/>
    <w:rsid w:val="00F6326E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4FB4"/>
  <w15:chartTrackingRefBased/>
  <w15:docId w15:val="{EAC04D40-471A-467D-A33C-DDE92B6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90C3F"/>
    <w:pPr>
      <w:keepNext/>
      <w:spacing w:after="0" w:line="480" w:lineRule="auto"/>
      <w:jc w:val="both"/>
      <w:outlineLvl w:val="2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6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A3"/>
  </w:style>
  <w:style w:type="paragraph" w:styleId="Stopka">
    <w:name w:val="footer"/>
    <w:basedOn w:val="Normalny"/>
    <w:link w:val="StopkaZnak"/>
    <w:uiPriority w:val="99"/>
    <w:unhideWhenUsed/>
    <w:rsid w:val="008A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A3"/>
  </w:style>
  <w:style w:type="paragraph" w:styleId="Tekstdymka">
    <w:name w:val="Balloon Text"/>
    <w:basedOn w:val="Normalny"/>
    <w:link w:val="TekstdymkaZnak"/>
    <w:uiPriority w:val="99"/>
    <w:semiHidden/>
    <w:unhideWhenUsed/>
    <w:rsid w:val="0051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D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90C3F"/>
    <w:rPr>
      <w:rFonts w:ascii="Arial" w:eastAsia="Times New Roman" w:hAnsi="Arial" w:cs="Arial"/>
      <w:b/>
      <w:bCs/>
      <w:lang w:eastAsia="pl-PL"/>
    </w:rPr>
  </w:style>
  <w:style w:type="paragraph" w:styleId="NormalnyWeb">
    <w:name w:val="Normal (Web)"/>
    <w:basedOn w:val="Normalny"/>
    <w:uiPriority w:val="99"/>
    <w:rsid w:val="00790C3F"/>
    <w:pPr>
      <w:spacing w:before="120" w:after="12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Basak</dc:creator>
  <cp:keywords/>
  <dc:description/>
  <cp:lastModifiedBy>Szymon</cp:lastModifiedBy>
  <cp:revision>2</cp:revision>
  <cp:lastPrinted>2020-10-27T08:55:00Z</cp:lastPrinted>
  <dcterms:created xsi:type="dcterms:W3CDTF">2020-11-26T17:55:00Z</dcterms:created>
  <dcterms:modified xsi:type="dcterms:W3CDTF">2020-11-26T17:55:00Z</dcterms:modified>
</cp:coreProperties>
</file>